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0338FD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0</w:t>
      </w:r>
      <w:r>
        <w:rPr>
          <w:sz w:val="26"/>
          <w:szCs w:val="26"/>
          <w:lang w:val="en-US"/>
        </w:rPr>
        <w:t>2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923C29">
        <w:rPr>
          <w:b/>
          <w:snapToGrid w:val="0"/>
          <w:color w:val="000000"/>
          <w:sz w:val="26"/>
          <w:szCs w:val="26"/>
        </w:rPr>
        <w:t>травні</w:t>
      </w:r>
      <w:r w:rsidR="008E5FCA">
        <w:rPr>
          <w:b/>
          <w:snapToGrid w:val="0"/>
          <w:color w:val="000000"/>
          <w:sz w:val="26"/>
          <w:szCs w:val="26"/>
        </w:rPr>
        <w:t xml:space="preserve">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923C29">
        <w:rPr>
          <w:sz w:val="26"/>
          <w:szCs w:val="26"/>
        </w:rPr>
        <w:t>травні</w:t>
      </w:r>
      <w:r w:rsidR="00062345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становила </w:t>
      </w:r>
      <w:r w:rsidR="00F201DF">
        <w:rPr>
          <w:sz w:val="26"/>
          <w:szCs w:val="26"/>
          <w:lang w:val="ru-RU"/>
        </w:rPr>
        <w:t>1</w:t>
      </w:r>
      <w:r w:rsidR="00DD5F4E">
        <w:rPr>
          <w:sz w:val="26"/>
          <w:szCs w:val="26"/>
          <w:lang w:val="ru-RU"/>
        </w:rPr>
        <w:t>0938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DD5F4E">
        <w:rPr>
          <w:sz w:val="26"/>
          <w:szCs w:val="26"/>
          <w:lang w:val="ru-RU"/>
        </w:rPr>
        <w:t>3</w:t>
      </w:r>
      <w:r w:rsidRPr="006C4294">
        <w:rPr>
          <w:sz w:val="26"/>
          <w:szCs w:val="26"/>
        </w:rPr>
        <w:t xml:space="preserve"> </w:t>
      </w:r>
      <w:proofErr w:type="spellStart"/>
      <w:r w:rsidRPr="006C4294">
        <w:rPr>
          <w:sz w:val="26"/>
          <w:szCs w:val="26"/>
        </w:rPr>
        <w:t>раза</w:t>
      </w:r>
      <w:proofErr w:type="spellEnd"/>
      <w:r w:rsidRPr="006C4294">
        <w:rPr>
          <w:sz w:val="26"/>
          <w:szCs w:val="26"/>
        </w:rPr>
        <w:t xml:space="preserve">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DD5F4E">
        <w:rPr>
          <w:sz w:val="26"/>
          <w:szCs w:val="26"/>
        </w:rPr>
        <w:t>квітнем</w:t>
      </w:r>
      <w:r w:rsidR="00B1272A">
        <w:rPr>
          <w:sz w:val="26"/>
          <w:szCs w:val="26"/>
        </w:rPr>
        <w:t xml:space="preserve"> 2020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DD5F4E">
        <w:rPr>
          <w:sz w:val="26"/>
          <w:szCs w:val="26"/>
        </w:rPr>
        <w:t>біль</w:t>
      </w:r>
      <w:r w:rsidR="00F201DF">
        <w:rPr>
          <w:sz w:val="26"/>
          <w:szCs w:val="26"/>
        </w:rPr>
        <w:t>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DD5F4E">
        <w:rPr>
          <w:sz w:val="26"/>
          <w:szCs w:val="26"/>
        </w:rPr>
        <w:t>3,6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DD5F4E">
        <w:rPr>
          <w:sz w:val="26"/>
          <w:szCs w:val="26"/>
        </w:rPr>
        <w:t>травня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E922B8" w:rsidRPr="002A5CC8">
        <w:rPr>
          <w:sz w:val="26"/>
          <w:szCs w:val="26"/>
        </w:rPr>
        <w:t xml:space="preserve"> –</w:t>
      </w:r>
      <w:r w:rsidR="0050483A">
        <w:rPr>
          <w:sz w:val="26"/>
          <w:szCs w:val="26"/>
        </w:rPr>
        <w:t xml:space="preserve"> </w:t>
      </w:r>
      <w:r w:rsidR="0050483A" w:rsidRPr="00846D81">
        <w:rPr>
          <w:sz w:val="26"/>
          <w:szCs w:val="26"/>
        </w:rPr>
        <w:t xml:space="preserve">на </w:t>
      </w:r>
      <w:r w:rsidR="00DD5F4E">
        <w:rPr>
          <w:sz w:val="26"/>
          <w:szCs w:val="26"/>
        </w:rPr>
        <w:t>3</w:t>
      </w:r>
      <w:r w:rsidR="00F5141C">
        <w:rPr>
          <w:sz w:val="26"/>
          <w:szCs w:val="26"/>
        </w:rPr>
        <w:t>,</w:t>
      </w:r>
      <w:r w:rsidR="00DD5F4E">
        <w:rPr>
          <w:sz w:val="26"/>
          <w:szCs w:val="26"/>
        </w:rPr>
        <w:t>5</w:t>
      </w:r>
      <w:r w:rsidR="0050483A" w:rsidRPr="00846D81">
        <w:rPr>
          <w:sz w:val="26"/>
          <w:szCs w:val="26"/>
        </w:rPr>
        <w:t>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7E12F0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noProof/>
          <w:sz w:val="16"/>
          <w:szCs w:val="16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7" type="#_x0000_t75" style="position:absolute;left:0;text-align:left;margin-left:-.05pt;margin-top:.1pt;width:502.75pt;height:288.6pt;z-index:251658752">
            <v:imagedata r:id="rId8" o:title=""/>
            <w10:wrap type="topAndBottom"/>
          </v:shape>
          <o:OLEObject Type="Embed" ProgID="Excel.Sheet.12" ShapeID="_x0000_s1037" DrawAspect="Content" ObjectID="_1657528784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75646E">
        <w:rPr>
          <w:rFonts w:ascii="Calibri" w:hAnsi="Calibri"/>
          <w:sz w:val="26"/>
          <w:szCs w:val="26"/>
        </w:rPr>
        <w:t>травні</w:t>
      </w:r>
      <w:r w:rsidR="00024F40" w:rsidRPr="00024F40">
        <w:rPr>
          <w:rFonts w:ascii="Calibri" w:hAnsi="Calibri"/>
          <w:sz w:val="26"/>
          <w:szCs w:val="26"/>
        </w:rPr>
        <w:t xml:space="preserve"> 2020р.</w:t>
      </w:r>
      <w:r w:rsidR="007E12F0">
        <w:rPr>
          <w:rFonts w:ascii="Calibri" w:hAnsi="Calibri"/>
          <w:sz w:val="26"/>
          <w:szCs w:val="26"/>
        </w:rPr>
        <w:t xml:space="preserve"> порівняно 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7E12F0">
        <w:rPr>
          <w:rFonts w:ascii="Calibri" w:hAnsi="Calibri"/>
          <w:sz w:val="26"/>
          <w:szCs w:val="26"/>
        </w:rPr>
        <w:t>квітня</w:t>
      </w:r>
      <w:r w:rsidR="0012643A">
        <w:rPr>
          <w:rFonts w:ascii="Calibri" w:hAnsi="Calibri"/>
          <w:sz w:val="26"/>
          <w:szCs w:val="26"/>
        </w:rPr>
        <w:t xml:space="preserve"> </w:t>
      </w:r>
      <w:proofErr w:type="spellStart"/>
      <w:r w:rsidR="001B4976">
        <w:rPr>
          <w:rFonts w:ascii="Calibri" w:hAnsi="Calibri"/>
          <w:sz w:val="26"/>
          <w:szCs w:val="26"/>
        </w:rPr>
        <w:t>п.</w:t>
      </w:r>
      <w:r w:rsidR="00877E81">
        <w:rPr>
          <w:rFonts w:ascii="Calibri" w:hAnsi="Calibri"/>
          <w:sz w:val="26"/>
          <w:szCs w:val="26"/>
        </w:rPr>
        <w:t>р</w:t>
      </w:r>
      <w:proofErr w:type="spellEnd"/>
      <w:r w:rsidRPr="002A5CC8">
        <w:rPr>
          <w:rFonts w:ascii="Calibri" w:hAnsi="Calibri"/>
          <w:sz w:val="26"/>
          <w:szCs w:val="26"/>
        </w:rPr>
        <w:t xml:space="preserve">. </w:t>
      </w:r>
      <w:r w:rsidR="005739BD">
        <w:rPr>
          <w:rFonts w:ascii="Calibri" w:hAnsi="Calibri"/>
          <w:sz w:val="26"/>
          <w:szCs w:val="26"/>
        </w:rPr>
        <w:br/>
      </w:r>
      <w:r w:rsidRPr="002A5CC8">
        <w:rPr>
          <w:rFonts w:ascii="Calibri" w:hAnsi="Calibri"/>
          <w:sz w:val="26"/>
          <w:szCs w:val="26"/>
        </w:rPr>
        <w:t>становив</w:t>
      </w:r>
      <w:r>
        <w:rPr>
          <w:rFonts w:ascii="Calibri" w:hAnsi="Calibri"/>
          <w:sz w:val="26"/>
          <w:szCs w:val="26"/>
        </w:rPr>
        <w:t xml:space="preserve"> </w:t>
      </w:r>
      <w:r w:rsidR="007D4D8A">
        <w:rPr>
          <w:rFonts w:ascii="Calibri" w:hAnsi="Calibri"/>
          <w:sz w:val="26"/>
          <w:szCs w:val="26"/>
        </w:rPr>
        <w:t>104</w:t>
      </w:r>
      <w:r w:rsidRPr="002A5CC8">
        <w:rPr>
          <w:rFonts w:ascii="Calibri" w:hAnsi="Calibri"/>
          <w:sz w:val="26"/>
          <w:szCs w:val="26"/>
        </w:rPr>
        <w:t xml:space="preserve">%, </w:t>
      </w:r>
      <w:r w:rsidR="007E12F0">
        <w:rPr>
          <w:rFonts w:ascii="Calibri" w:hAnsi="Calibri"/>
          <w:sz w:val="26"/>
          <w:szCs w:val="26"/>
        </w:rPr>
        <w:t>до</w:t>
      </w:r>
      <w:r w:rsidRPr="002A5CC8">
        <w:rPr>
          <w:rFonts w:ascii="Calibri" w:hAnsi="Calibri"/>
          <w:sz w:val="26"/>
          <w:szCs w:val="26"/>
        </w:rPr>
        <w:t xml:space="preserve"> </w:t>
      </w:r>
      <w:r w:rsidR="007D4D8A">
        <w:rPr>
          <w:rFonts w:ascii="Calibri" w:hAnsi="Calibri"/>
          <w:sz w:val="26"/>
          <w:szCs w:val="26"/>
        </w:rPr>
        <w:t>травня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7D4D8A">
        <w:rPr>
          <w:rFonts w:ascii="Calibri" w:hAnsi="Calibri"/>
          <w:sz w:val="26"/>
          <w:szCs w:val="26"/>
        </w:rPr>
        <w:t xml:space="preserve"> 102,5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CB6EB0" w:rsidRDefault="001109BD" w:rsidP="001109BD">
      <w:pPr>
        <w:spacing w:before="100"/>
        <w:ind w:firstLine="0"/>
        <w:rPr>
          <w:snapToGrid w:val="0"/>
          <w:color w:val="0070C0"/>
          <w:sz w:val="18"/>
          <w:szCs w:val="18"/>
          <w:u w:val="single"/>
        </w:rPr>
      </w:pPr>
      <w:r w:rsidRPr="006C4294">
        <w:rPr>
          <w:snapToGrid w:val="0"/>
        </w:rPr>
        <w:t>Методологічні положення</w:t>
      </w:r>
      <w:r w:rsidRPr="00CB6EB0">
        <w:rPr>
          <w:snapToGrid w:val="0"/>
          <w:sz w:val="18"/>
          <w:szCs w:val="18"/>
        </w:rPr>
        <w:t xml:space="preserve">: </w:t>
      </w:r>
      <w:hyperlink r:id="rId11" w:history="1">
        <w:r w:rsidR="001B4976" w:rsidRPr="00B966FF">
          <w:rPr>
            <w:color w:val="0070C0"/>
            <w:sz w:val="18"/>
            <w:szCs w:val="18"/>
            <w:u w:val="single"/>
          </w:rPr>
          <w:t>http://www.ukrstat.gov.ua/norm_doc/2020/93/93_2020/</w:t>
        </w:r>
      </w:hyperlink>
      <w:r w:rsidR="001B4976" w:rsidRPr="00CB6EB0">
        <w:rPr>
          <w:snapToGrid w:val="0"/>
          <w:color w:val="0070C0"/>
          <w:sz w:val="18"/>
          <w:szCs w:val="18"/>
          <w:u w:val="single"/>
        </w:rPr>
        <w:t>htm</w:t>
      </w:r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7E12F0" w:rsidRPr="002860DD" w:rsidRDefault="007E12F0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  <w:bookmarkStart w:id="0" w:name="_GoBack"/>
      <w:bookmarkEnd w:id="0"/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r w:rsidRPr="00B5501F">
        <w:rPr>
          <w:rFonts w:eastAsia="Times New Roman" w:cs="Calibri"/>
          <w:color w:val="0070C0"/>
          <w:sz w:val="20"/>
          <w:szCs w:val="20"/>
          <w:lang w:eastAsia="uk-UA"/>
        </w:rPr>
        <w:t>.</w:t>
      </w:r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364E64">
        <w:rPr>
          <w:rFonts w:cs="Times New Roman CYR"/>
          <w:b/>
          <w:bCs/>
          <w:sz w:val="24"/>
          <w:szCs w:val="24"/>
        </w:rPr>
        <w:t>травні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057"/>
        <w:gridCol w:w="851"/>
        <w:gridCol w:w="963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1A2276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1A2276">
              <w:rPr>
                <w:rFonts w:cs="Calibri"/>
                <w:sz w:val="20"/>
                <w:szCs w:val="20"/>
              </w:rPr>
              <w:t>квітня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</w:tr>
      <w:tr w:rsidR="00D1536E" w:rsidRPr="00D1536E" w:rsidTr="004A21FD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1A2276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квітня</w:t>
            </w:r>
            <w:r w:rsidR="00297C41">
              <w:rPr>
                <w:rFonts w:cs="Calibri"/>
                <w:sz w:val="20"/>
                <w:szCs w:val="20"/>
              </w:rPr>
              <w:t xml:space="preserve"> 2020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1A2276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травня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 w:rsidR="00C90320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3B02B5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м</w:t>
            </w:r>
            <w:r w:rsidR="00D1536E" w:rsidRPr="00D1536E">
              <w:rPr>
                <w:rFonts w:cs="Calibri"/>
                <w:sz w:val="20"/>
                <w:szCs w:val="20"/>
              </w:rPr>
              <w:t>ініма</w:t>
            </w:r>
            <w:r w:rsidR="001B4976">
              <w:rPr>
                <w:rFonts w:cs="Calibri"/>
                <w:sz w:val="20"/>
                <w:szCs w:val="20"/>
              </w:rPr>
              <w:t>-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195301" w:rsidRPr="00D1536E" w:rsidTr="00195301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10938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103,6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103,5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10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231,6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89,87</w:t>
            </w:r>
          </w:p>
        </w:tc>
        <w:tc>
          <w:tcPr>
            <w:tcW w:w="9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  <w:t>105,0</w:t>
            </w:r>
          </w:p>
        </w:tc>
      </w:tr>
      <w:tr w:rsidR="00195301" w:rsidRPr="00D1536E" w:rsidTr="00195301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7629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95,5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106,9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69,7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161,5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54,12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102,4</w:t>
            </w:r>
          </w:p>
        </w:tc>
      </w:tr>
      <w:tr w:rsidR="00195301" w:rsidRPr="00D1536E" w:rsidTr="00195301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12880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101,2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117,8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272,7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104,90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101,8</w:t>
            </w:r>
          </w:p>
        </w:tc>
      </w:tr>
      <w:tr w:rsidR="000D1ED7" w:rsidRPr="00D1536E" w:rsidTr="000D1ED7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ED7" w:rsidRPr="00D1536E" w:rsidRDefault="000D1ED7" w:rsidP="000D1ED7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0D1ED7" w:rsidRPr="00D1536E" w:rsidRDefault="000D1ED7" w:rsidP="000D1ED7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D1536E" w:rsidRDefault="000D1ED7" w:rsidP="000D1E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17312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99,9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104,0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0D1ED7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0D1ED7">
              <w:rPr>
                <w:rFonts w:cs="Arial"/>
                <w:color w:val="000000"/>
                <w:sz w:val="20"/>
                <w:szCs w:val="20"/>
                <w:lang w:eastAsia="uk-UA"/>
              </w:rPr>
              <w:t>158,3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366,5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144,46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102,8</w:t>
            </w:r>
          </w:p>
        </w:tc>
      </w:tr>
      <w:tr w:rsidR="000D1ED7" w:rsidRPr="00D1536E" w:rsidTr="000D1ED7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ED7" w:rsidRPr="00D1536E" w:rsidRDefault="000D1ED7" w:rsidP="000D1ED7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D1536E" w:rsidRDefault="000D1ED7" w:rsidP="000D1E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11451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98,0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0D1ED7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0D1ED7">
              <w:rPr>
                <w:rFonts w:cs="Arial"/>
                <w:color w:val="000000"/>
                <w:sz w:val="20"/>
                <w:szCs w:val="20"/>
                <w:lang w:eastAsia="uk-UA"/>
              </w:rPr>
              <w:t>104,7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242,5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92,93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101,9</w:t>
            </w:r>
          </w:p>
        </w:tc>
      </w:tr>
      <w:tr w:rsidR="000D1ED7" w:rsidRPr="00D1536E" w:rsidTr="000D1ED7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ED7" w:rsidRPr="00D1536E" w:rsidRDefault="000D1ED7" w:rsidP="000D1ED7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D1536E" w:rsidRDefault="000D1ED7" w:rsidP="000D1E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13207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112,3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115,4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0D1ED7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0D1ED7">
              <w:rPr>
                <w:rFonts w:cs="Arial"/>
                <w:color w:val="000000"/>
                <w:sz w:val="20"/>
                <w:szCs w:val="20"/>
                <w:lang w:eastAsia="uk-UA"/>
              </w:rPr>
              <w:t>120,7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279,6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113,04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100,1</w:t>
            </w:r>
          </w:p>
        </w:tc>
      </w:tr>
      <w:tr w:rsidR="000D1ED7" w:rsidRPr="00D1536E" w:rsidTr="000D1ED7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0D1ED7" w:rsidRPr="00D1536E" w:rsidRDefault="000D1ED7" w:rsidP="000D1ED7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0D1ED7" w:rsidRPr="00D1536E" w:rsidRDefault="000D1ED7" w:rsidP="000D1ED7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D1536E" w:rsidRDefault="000D1ED7" w:rsidP="000D1ED7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10182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115,5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0D1ED7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0D1ED7">
              <w:rPr>
                <w:rFonts w:cs="Arial"/>
                <w:color w:val="000000"/>
                <w:sz w:val="20"/>
                <w:szCs w:val="20"/>
                <w:lang w:eastAsia="uk-UA"/>
              </w:rPr>
              <w:t>93,1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215,6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72,34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0D1ED7" w:rsidRPr="00195301" w:rsidRDefault="000D1ED7" w:rsidP="000D1ED7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103,6</w:t>
            </w:r>
          </w:p>
        </w:tc>
      </w:tr>
      <w:tr w:rsidR="00195301" w:rsidRPr="00D1536E" w:rsidTr="00195301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8715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95,2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79,7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184,5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72,95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108,3</w:t>
            </w:r>
          </w:p>
        </w:tc>
      </w:tr>
      <w:tr w:rsidR="00195301" w:rsidRPr="00D1536E" w:rsidTr="00195301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9862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113,0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118,8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90,2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208,8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90,88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113,6</w:t>
            </w:r>
          </w:p>
        </w:tc>
      </w:tr>
      <w:tr w:rsidR="00195301" w:rsidRPr="00D1536E" w:rsidTr="00195301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9948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100,0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90,9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210,6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84,76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97,5</w:t>
            </w:r>
          </w:p>
        </w:tc>
      </w:tr>
      <w:tr w:rsidR="00195301" w:rsidRPr="00D1536E" w:rsidTr="00195301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4981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121,2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84,1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45,5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105,5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79,12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91,9</w:t>
            </w:r>
          </w:p>
        </w:tc>
      </w:tr>
      <w:tr w:rsidR="00195301" w:rsidRPr="00D1536E" w:rsidTr="00195301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11861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93,7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117,8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108,4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251,1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95,26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93,4</w:t>
            </w:r>
          </w:p>
        </w:tc>
      </w:tr>
      <w:tr w:rsidR="00195301" w:rsidRPr="00D1536E" w:rsidTr="00195301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19814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99,2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96,0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181,2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419,5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147,13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103,1</w:t>
            </w:r>
          </w:p>
        </w:tc>
      </w:tr>
      <w:tr w:rsidR="00195301" w:rsidRPr="00D1536E" w:rsidTr="00195301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7385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114,5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111,5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67,5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156,4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67,08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103,2</w:t>
            </w:r>
          </w:p>
        </w:tc>
      </w:tr>
      <w:tr w:rsidR="00195301" w:rsidRPr="00D1536E" w:rsidTr="00195301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10777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92,8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85,9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98,5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228,2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111,38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93,6</w:t>
            </w:r>
          </w:p>
        </w:tc>
      </w:tr>
      <w:tr w:rsidR="00195301" w:rsidRPr="00D1536E" w:rsidTr="00195301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8007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97,8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98,2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73,2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169,5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61,54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101,9</w:t>
            </w:r>
          </w:p>
        </w:tc>
      </w:tr>
      <w:tr w:rsidR="00195301" w:rsidRPr="00D1536E" w:rsidTr="00195301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14630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99,8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112,1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133,8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309,8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110,01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105,3</w:t>
            </w:r>
          </w:p>
        </w:tc>
      </w:tr>
      <w:tr w:rsidR="00195301" w:rsidRPr="00D1536E" w:rsidTr="00195301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8729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105,0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108,0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79,8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184,8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69,34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112,0</w:t>
            </w:r>
          </w:p>
        </w:tc>
      </w:tr>
      <w:tr w:rsidR="00195301" w:rsidRPr="00D1536E" w:rsidTr="00195301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8016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109,1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110,5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73,3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169,7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61,46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113,1</w:t>
            </w:r>
          </w:p>
        </w:tc>
      </w:tr>
      <w:tr w:rsidR="00195301" w:rsidRPr="00D1536E" w:rsidTr="00195301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6499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94,0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59,4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137,6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68,56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102,4</w:t>
            </w:r>
          </w:p>
        </w:tc>
      </w:tr>
      <w:tr w:rsidR="00195301" w:rsidRPr="00D1536E" w:rsidTr="00195301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195301" w:rsidRPr="00D1536E" w:rsidRDefault="00195301" w:rsidP="00195301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D1536E" w:rsidRDefault="00195301" w:rsidP="00195301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9364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96,1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119,8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85,6</w:t>
            </w:r>
          </w:p>
        </w:tc>
        <w:tc>
          <w:tcPr>
            <w:tcW w:w="10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198,3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71,63</w:t>
            </w:r>
          </w:p>
        </w:tc>
        <w:tc>
          <w:tcPr>
            <w:tcW w:w="9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95301" w:rsidRPr="00195301" w:rsidRDefault="00195301" w:rsidP="00195301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sz w:val="20"/>
                <w:szCs w:val="20"/>
                <w:lang w:eastAsia="uk-UA"/>
              </w:rPr>
            </w:pPr>
            <w:r w:rsidRPr="00195301">
              <w:rPr>
                <w:rFonts w:cs="Arial"/>
                <w:color w:val="000000"/>
                <w:sz w:val="20"/>
                <w:szCs w:val="20"/>
                <w:lang w:eastAsia="uk-UA"/>
              </w:rPr>
              <w:t>98,2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9CE" w:rsidRDefault="00CA69CE">
      <w:r>
        <w:separator/>
      </w:r>
    </w:p>
  </w:endnote>
  <w:endnote w:type="continuationSeparator" w:id="0">
    <w:p w:rsidR="00CA69CE" w:rsidRDefault="00CA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12F0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9CE" w:rsidRDefault="00CA69CE">
      <w:r>
        <w:separator/>
      </w:r>
    </w:p>
  </w:footnote>
  <w:footnote w:type="continuationSeparator" w:id="0">
    <w:p w:rsidR="00CA69CE" w:rsidRDefault="00CA69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07030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8FD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1F8F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1ED7"/>
    <w:rsid w:val="000D38D8"/>
    <w:rsid w:val="000D51D9"/>
    <w:rsid w:val="000D6896"/>
    <w:rsid w:val="000D768B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6E8A"/>
    <w:rsid w:val="000F731D"/>
    <w:rsid w:val="0010013C"/>
    <w:rsid w:val="00104428"/>
    <w:rsid w:val="00107752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43A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65455"/>
    <w:rsid w:val="00170547"/>
    <w:rsid w:val="00171685"/>
    <w:rsid w:val="0017205E"/>
    <w:rsid w:val="00174432"/>
    <w:rsid w:val="00174717"/>
    <w:rsid w:val="00176F41"/>
    <w:rsid w:val="00182C2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5301"/>
    <w:rsid w:val="001971F2"/>
    <w:rsid w:val="0019799F"/>
    <w:rsid w:val="001A2276"/>
    <w:rsid w:val="001A256E"/>
    <w:rsid w:val="001A29A6"/>
    <w:rsid w:val="001A4E4E"/>
    <w:rsid w:val="001A56FE"/>
    <w:rsid w:val="001A5BCE"/>
    <w:rsid w:val="001A667E"/>
    <w:rsid w:val="001B1B56"/>
    <w:rsid w:val="001B4976"/>
    <w:rsid w:val="001B5290"/>
    <w:rsid w:val="001B6978"/>
    <w:rsid w:val="001B7E93"/>
    <w:rsid w:val="001C0184"/>
    <w:rsid w:val="001C2B1D"/>
    <w:rsid w:val="001C3BF5"/>
    <w:rsid w:val="001C40F7"/>
    <w:rsid w:val="001C49C2"/>
    <w:rsid w:val="001D165D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37C4"/>
    <w:rsid w:val="002959FA"/>
    <w:rsid w:val="00295D8F"/>
    <w:rsid w:val="0029696D"/>
    <w:rsid w:val="002972AC"/>
    <w:rsid w:val="00297C41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088E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169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4E64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02B5"/>
    <w:rsid w:val="003B148D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67306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BBB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9542B"/>
    <w:rsid w:val="004A15CA"/>
    <w:rsid w:val="004A1893"/>
    <w:rsid w:val="004A21FD"/>
    <w:rsid w:val="004A3DEF"/>
    <w:rsid w:val="004A3E2A"/>
    <w:rsid w:val="004A4E84"/>
    <w:rsid w:val="004A5237"/>
    <w:rsid w:val="004A5389"/>
    <w:rsid w:val="004A67A9"/>
    <w:rsid w:val="004B06EC"/>
    <w:rsid w:val="004B081E"/>
    <w:rsid w:val="004B0BEC"/>
    <w:rsid w:val="004B0F54"/>
    <w:rsid w:val="004B1E5C"/>
    <w:rsid w:val="004B2577"/>
    <w:rsid w:val="004B25D3"/>
    <w:rsid w:val="004B3708"/>
    <w:rsid w:val="004B4FAE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58F6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39B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3C2F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07F1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505"/>
    <w:rsid w:val="00613792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3700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3636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37F84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46E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838"/>
    <w:rsid w:val="007D0F3A"/>
    <w:rsid w:val="007D1E2E"/>
    <w:rsid w:val="007D2676"/>
    <w:rsid w:val="007D2CA8"/>
    <w:rsid w:val="007D2F91"/>
    <w:rsid w:val="007D4D8A"/>
    <w:rsid w:val="007D4EC7"/>
    <w:rsid w:val="007D4F9D"/>
    <w:rsid w:val="007D508C"/>
    <w:rsid w:val="007D51A1"/>
    <w:rsid w:val="007D608E"/>
    <w:rsid w:val="007D6482"/>
    <w:rsid w:val="007D6BD1"/>
    <w:rsid w:val="007D7C0E"/>
    <w:rsid w:val="007E12F0"/>
    <w:rsid w:val="007E149F"/>
    <w:rsid w:val="007E3199"/>
    <w:rsid w:val="007E465B"/>
    <w:rsid w:val="007E47A0"/>
    <w:rsid w:val="007E4962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71E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6EF"/>
    <w:rsid w:val="0082698B"/>
    <w:rsid w:val="00831E3D"/>
    <w:rsid w:val="008328B8"/>
    <w:rsid w:val="0083399D"/>
    <w:rsid w:val="008342B4"/>
    <w:rsid w:val="00834B5A"/>
    <w:rsid w:val="00834C78"/>
    <w:rsid w:val="008374FD"/>
    <w:rsid w:val="008378D7"/>
    <w:rsid w:val="00841D33"/>
    <w:rsid w:val="00841E20"/>
    <w:rsid w:val="008423DF"/>
    <w:rsid w:val="0084311C"/>
    <w:rsid w:val="00846D81"/>
    <w:rsid w:val="00846E46"/>
    <w:rsid w:val="008501A3"/>
    <w:rsid w:val="008507CE"/>
    <w:rsid w:val="008515CC"/>
    <w:rsid w:val="00851C71"/>
    <w:rsid w:val="008522CA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339"/>
    <w:rsid w:val="0088354F"/>
    <w:rsid w:val="00883568"/>
    <w:rsid w:val="0088505F"/>
    <w:rsid w:val="00885C16"/>
    <w:rsid w:val="00885DB1"/>
    <w:rsid w:val="00885F35"/>
    <w:rsid w:val="00886458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3DC0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3C29"/>
    <w:rsid w:val="009253BF"/>
    <w:rsid w:val="00927D0B"/>
    <w:rsid w:val="0093034F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15F"/>
    <w:rsid w:val="00970444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0D12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294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266"/>
    <w:rsid w:val="00A7592C"/>
    <w:rsid w:val="00A83005"/>
    <w:rsid w:val="00A83D4A"/>
    <w:rsid w:val="00A849E3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1A82"/>
    <w:rsid w:val="00B1272A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22B2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2F7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6FF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B7959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650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065C"/>
    <w:rsid w:val="00C3228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A69CE"/>
    <w:rsid w:val="00CB0F88"/>
    <w:rsid w:val="00CB18AA"/>
    <w:rsid w:val="00CB21BE"/>
    <w:rsid w:val="00CB23C4"/>
    <w:rsid w:val="00CB2A87"/>
    <w:rsid w:val="00CB2C93"/>
    <w:rsid w:val="00CB4890"/>
    <w:rsid w:val="00CB5A33"/>
    <w:rsid w:val="00CB6EB0"/>
    <w:rsid w:val="00CC073E"/>
    <w:rsid w:val="00CC36E0"/>
    <w:rsid w:val="00CC3734"/>
    <w:rsid w:val="00CC3A8D"/>
    <w:rsid w:val="00CC4CF0"/>
    <w:rsid w:val="00CC5E40"/>
    <w:rsid w:val="00CC6216"/>
    <w:rsid w:val="00CC66A7"/>
    <w:rsid w:val="00CD021B"/>
    <w:rsid w:val="00CD0BEF"/>
    <w:rsid w:val="00CD36B6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CB0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5EEB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0E35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D5F4E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2D58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3FB5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525B"/>
    <w:rsid w:val="00E7533F"/>
    <w:rsid w:val="00E8061A"/>
    <w:rsid w:val="00E81D25"/>
    <w:rsid w:val="00E8368A"/>
    <w:rsid w:val="00E8714E"/>
    <w:rsid w:val="00E87485"/>
    <w:rsid w:val="00E91ADB"/>
    <w:rsid w:val="00E922B8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222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01DF"/>
    <w:rsid w:val="00F2188F"/>
    <w:rsid w:val="00F21E1A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41C"/>
    <w:rsid w:val="00F51978"/>
    <w:rsid w:val="00F5326B"/>
    <w:rsid w:val="00F5695B"/>
    <w:rsid w:val="00F575F1"/>
    <w:rsid w:val="00F60B3E"/>
    <w:rsid w:val="00F60E7C"/>
    <w:rsid w:val="00F61B4C"/>
    <w:rsid w:val="00F61E2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9651B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и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norm_doc/2020/93/93_2020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D47F0-C6DA-4F46-8F73-1D091A17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3</Pages>
  <Words>3363</Words>
  <Characters>1917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5270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E.Batura</cp:lastModifiedBy>
  <cp:revision>322</cp:revision>
  <cp:lastPrinted>2020-06-26T12:54:00Z</cp:lastPrinted>
  <dcterms:created xsi:type="dcterms:W3CDTF">2019-03-20T14:15:00Z</dcterms:created>
  <dcterms:modified xsi:type="dcterms:W3CDTF">2020-07-29T08:53:00Z</dcterms:modified>
</cp:coreProperties>
</file>