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E7224B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02</w:t>
      </w:r>
      <w:r w:rsidR="00806E47" w:rsidRPr="006C4294">
        <w:rPr>
          <w:sz w:val="26"/>
          <w:szCs w:val="26"/>
        </w:rPr>
        <w:t>.</w:t>
      </w:r>
      <w:r w:rsidR="0028188D">
        <w:rPr>
          <w:sz w:val="26"/>
          <w:szCs w:val="26"/>
          <w:lang w:val="en-US"/>
        </w:rPr>
        <w:t>0</w:t>
      </w:r>
      <w:r>
        <w:rPr>
          <w:sz w:val="26"/>
          <w:szCs w:val="26"/>
          <w:lang w:val="en-US"/>
        </w:rPr>
        <w:t>3</w:t>
      </w:r>
      <w:r w:rsidR="00904A4C">
        <w:rPr>
          <w:sz w:val="26"/>
          <w:szCs w:val="26"/>
        </w:rPr>
        <w:t>.2021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904A4C" w:rsidRPr="006C4294" w:rsidRDefault="0055573C" w:rsidP="00904A4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>
        <w:rPr>
          <w:b/>
          <w:snapToGrid w:val="0"/>
          <w:color w:val="000000"/>
          <w:sz w:val="26"/>
          <w:szCs w:val="26"/>
        </w:rPr>
        <w:t xml:space="preserve">Заробітна плата </w:t>
      </w:r>
      <w:r w:rsidR="00B304C1">
        <w:rPr>
          <w:b/>
          <w:snapToGrid w:val="0"/>
          <w:color w:val="000000"/>
          <w:sz w:val="26"/>
          <w:szCs w:val="26"/>
        </w:rPr>
        <w:t xml:space="preserve">у </w:t>
      </w:r>
      <w:r w:rsidR="00A801EB">
        <w:rPr>
          <w:b/>
          <w:snapToGrid w:val="0"/>
          <w:color w:val="000000"/>
          <w:sz w:val="26"/>
          <w:szCs w:val="26"/>
        </w:rPr>
        <w:t>Дніпропетровськ</w:t>
      </w:r>
      <w:proofErr w:type="spellStart"/>
      <w:r w:rsidR="00B304C1">
        <w:rPr>
          <w:b/>
          <w:snapToGrid w:val="0"/>
          <w:color w:val="000000"/>
          <w:sz w:val="26"/>
          <w:szCs w:val="26"/>
          <w:lang w:val="ru-RU"/>
        </w:rPr>
        <w:t>ій</w:t>
      </w:r>
      <w:proofErr w:type="spellEnd"/>
      <w:r w:rsidR="00904A4C" w:rsidRPr="008B2FE1">
        <w:rPr>
          <w:b/>
          <w:snapToGrid w:val="0"/>
          <w:color w:val="000000"/>
          <w:sz w:val="26"/>
          <w:szCs w:val="26"/>
        </w:rPr>
        <w:t xml:space="preserve"> області у </w:t>
      </w:r>
      <w:r w:rsidR="0028188D">
        <w:rPr>
          <w:b/>
          <w:snapToGrid w:val="0"/>
          <w:color w:val="000000"/>
          <w:sz w:val="26"/>
          <w:szCs w:val="26"/>
        </w:rPr>
        <w:t>січні 2021</w:t>
      </w:r>
      <w:r w:rsidR="00904A4C"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904A4C" w:rsidRPr="00C54D71" w:rsidRDefault="00904A4C" w:rsidP="00904A4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904A4C" w:rsidRDefault="00904A4C" w:rsidP="00904A4C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8B65B8">
        <w:rPr>
          <w:sz w:val="26"/>
          <w:szCs w:val="26"/>
        </w:rPr>
        <w:t>січні 2021</w:t>
      </w:r>
      <w:r w:rsidRPr="006C4294">
        <w:rPr>
          <w:sz w:val="26"/>
          <w:szCs w:val="26"/>
        </w:rPr>
        <w:t xml:space="preserve">р. становила </w:t>
      </w:r>
      <w:r w:rsidR="00E82449">
        <w:rPr>
          <w:sz w:val="26"/>
          <w:szCs w:val="26"/>
          <w:lang w:val="ru-RU"/>
        </w:rPr>
        <w:t>12744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2,</w:t>
      </w:r>
      <w:r w:rsidR="002B1577">
        <w:rPr>
          <w:sz w:val="26"/>
          <w:szCs w:val="26"/>
          <w:lang w:val="ru-RU"/>
        </w:rPr>
        <w:t>1</w:t>
      </w:r>
      <w:r w:rsidRPr="006C4294">
        <w:rPr>
          <w:sz w:val="26"/>
          <w:szCs w:val="26"/>
        </w:rPr>
        <w:t xml:space="preserve"> раза вище рівня мінімальної заробітної плати (</w:t>
      </w:r>
      <w:r w:rsidR="008B65B8">
        <w:rPr>
          <w:sz w:val="26"/>
          <w:szCs w:val="26"/>
        </w:rPr>
        <w:t>6000</w:t>
      </w:r>
      <w:r w:rsidRPr="006C4294">
        <w:rPr>
          <w:sz w:val="26"/>
          <w:szCs w:val="26"/>
        </w:rPr>
        <w:t xml:space="preserve"> грн). </w:t>
      </w:r>
    </w:p>
    <w:p w:rsidR="00904A4C" w:rsidRPr="006C4294" w:rsidRDefault="00904A4C" w:rsidP="00904A4C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8B65B8">
        <w:rPr>
          <w:sz w:val="26"/>
          <w:szCs w:val="26"/>
        </w:rPr>
        <w:t>груднем</w:t>
      </w:r>
      <w:r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851DE6">
        <w:rPr>
          <w:sz w:val="26"/>
          <w:szCs w:val="26"/>
        </w:rPr>
        <w:t>зменшився</w:t>
      </w:r>
      <w:r w:rsidRPr="00846D81">
        <w:rPr>
          <w:sz w:val="26"/>
          <w:szCs w:val="26"/>
        </w:rPr>
        <w:t xml:space="preserve"> на </w:t>
      </w:r>
      <w:r w:rsidR="00E82449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E82449">
        <w:rPr>
          <w:sz w:val="26"/>
          <w:szCs w:val="26"/>
        </w:rPr>
        <w:t>2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</w:t>
      </w:r>
      <w:r w:rsidR="00B304C1">
        <w:rPr>
          <w:sz w:val="26"/>
          <w:szCs w:val="26"/>
        </w:rPr>
        <w:t>за останні 12 місяців (</w:t>
      </w:r>
      <w:r w:rsidRPr="006C4294">
        <w:rPr>
          <w:sz w:val="26"/>
          <w:szCs w:val="26"/>
        </w:rPr>
        <w:t xml:space="preserve">відносно </w:t>
      </w:r>
      <w:r w:rsidR="008B65B8">
        <w:rPr>
          <w:sz w:val="26"/>
          <w:szCs w:val="26"/>
        </w:rPr>
        <w:t>січня</w:t>
      </w:r>
      <w:r>
        <w:rPr>
          <w:sz w:val="26"/>
          <w:szCs w:val="26"/>
        </w:rPr>
        <w:t xml:space="preserve"> 20</w:t>
      </w:r>
      <w:r w:rsidR="008B65B8">
        <w:rPr>
          <w:sz w:val="26"/>
          <w:szCs w:val="26"/>
        </w:rPr>
        <w:t>20</w:t>
      </w:r>
      <w:r>
        <w:rPr>
          <w:sz w:val="26"/>
          <w:szCs w:val="26"/>
        </w:rPr>
        <w:t>р.</w:t>
      </w:r>
      <w:r w:rsidR="00B304C1">
        <w:rPr>
          <w:sz w:val="26"/>
          <w:szCs w:val="26"/>
        </w:rPr>
        <w:t>)</w:t>
      </w:r>
      <w:r w:rsidR="00623BB3">
        <w:rPr>
          <w:sz w:val="26"/>
          <w:szCs w:val="26"/>
        </w:rPr>
        <w:t xml:space="preserve"> </w:t>
      </w:r>
      <w:r w:rsidR="00B304C1">
        <w:rPr>
          <w:sz w:val="26"/>
          <w:szCs w:val="26"/>
        </w:rPr>
        <w:t>збільшився</w:t>
      </w:r>
      <w:r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E82449">
        <w:rPr>
          <w:sz w:val="26"/>
          <w:szCs w:val="26"/>
        </w:rPr>
        <w:t>12,7</w:t>
      </w:r>
      <w:r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</w:t>
      </w:r>
      <w:r w:rsidR="008B65B8">
        <w:rPr>
          <w:rFonts w:eastAsia="Times New Roman" w:cs="Arial"/>
          <w:b/>
          <w:sz w:val="24"/>
          <w:szCs w:val="24"/>
          <w:lang w:eastAsia="ru-RU"/>
        </w:rPr>
        <w:t>20</w:t>
      </w:r>
      <w:r w:rsidR="003E6636">
        <w:rPr>
          <w:rFonts w:eastAsia="Times New Roman" w:cs="Arial"/>
          <w:b/>
          <w:sz w:val="24"/>
          <w:szCs w:val="24"/>
          <w:lang w:eastAsia="ru-RU"/>
        </w:rPr>
        <w:t>–202</w:t>
      </w:r>
      <w:r w:rsidR="008B65B8">
        <w:rPr>
          <w:rFonts w:eastAsia="Times New Roman" w:cs="Arial"/>
          <w:b/>
          <w:sz w:val="24"/>
          <w:szCs w:val="24"/>
          <w:lang w:eastAsia="ru-RU"/>
        </w:rPr>
        <w:t>1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5E73BA" w:rsidP="00170783">
      <w:pPr>
        <w:ind w:firstLine="0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3.05pt;margin-top:14.75pt;width:493.45pt;height:279.05pt;z-index:251658752">
            <v:imagedata r:id="rId8" o:title=""/>
            <w10:wrap type="topAndBottom"/>
          </v:shape>
          <o:OLEObject Type="Embed" ProgID="Excel.Sheet.12" ShapeID="_x0000_s1037" DrawAspect="Content" ObjectID="_1678096189" r:id="rId9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7B3201" w:rsidRDefault="007B3201" w:rsidP="00B5438E">
      <w:pPr>
        <w:rPr>
          <w:sz w:val="26"/>
          <w:szCs w:val="26"/>
        </w:rPr>
      </w:pPr>
    </w:p>
    <w:p w:rsidR="00904A4C" w:rsidRDefault="00904A4C" w:rsidP="00A50A0E">
      <w:pPr>
        <w:pStyle w:val="2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</w:rPr>
      </w:pPr>
      <w:r w:rsidRPr="0013132D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8B65B8" w:rsidRPr="0013132D">
        <w:rPr>
          <w:rFonts w:ascii="Calibri" w:hAnsi="Calibri"/>
          <w:sz w:val="26"/>
          <w:szCs w:val="26"/>
        </w:rPr>
        <w:t>січні</w:t>
      </w:r>
      <w:r w:rsidRPr="0013132D">
        <w:rPr>
          <w:rFonts w:ascii="Calibri" w:hAnsi="Calibri"/>
          <w:sz w:val="26"/>
          <w:szCs w:val="26"/>
        </w:rPr>
        <w:t xml:space="preserve"> 202</w:t>
      </w:r>
      <w:r w:rsidR="008B65B8" w:rsidRPr="0013132D">
        <w:rPr>
          <w:rFonts w:ascii="Calibri" w:hAnsi="Calibri"/>
          <w:sz w:val="26"/>
          <w:szCs w:val="26"/>
        </w:rPr>
        <w:t>1</w:t>
      </w:r>
      <w:r w:rsidRPr="0013132D">
        <w:rPr>
          <w:rFonts w:ascii="Calibri" w:hAnsi="Calibri"/>
          <w:sz w:val="26"/>
          <w:szCs w:val="26"/>
        </w:rPr>
        <w:t xml:space="preserve">р. порівняно </w:t>
      </w:r>
      <w:r w:rsidR="00623BB3" w:rsidRPr="0013132D">
        <w:rPr>
          <w:rFonts w:ascii="Calibri" w:hAnsi="Calibri"/>
          <w:sz w:val="26"/>
          <w:szCs w:val="26"/>
        </w:rPr>
        <w:t>з</w:t>
      </w:r>
      <w:r w:rsidRPr="0013132D">
        <w:rPr>
          <w:rFonts w:ascii="Calibri" w:hAnsi="Calibri"/>
          <w:sz w:val="26"/>
          <w:szCs w:val="26"/>
        </w:rPr>
        <w:t xml:space="preserve"> </w:t>
      </w:r>
      <w:r w:rsidR="008B65B8" w:rsidRPr="0013132D">
        <w:rPr>
          <w:rFonts w:ascii="Calibri" w:hAnsi="Calibri"/>
          <w:sz w:val="26"/>
          <w:szCs w:val="26"/>
        </w:rPr>
        <w:t>груднем</w:t>
      </w:r>
      <w:r w:rsidRPr="0013132D">
        <w:rPr>
          <w:rFonts w:ascii="Calibri" w:hAnsi="Calibri"/>
          <w:sz w:val="26"/>
          <w:szCs w:val="26"/>
        </w:rPr>
        <w:t xml:space="preserve"> 2020р. </w:t>
      </w:r>
      <w:r w:rsidR="00623BB3" w:rsidRPr="0013132D">
        <w:rPr>
          <w:rFonts w:ascii="Calibri" w:hAnsi="Calibri"/>
          <w:sz w:val="26"/>
          <w:szCs w:val="26"/>
        </w:rPr>
        <w:t>становив</w:t>
      </w:r>
      <w:r w:rsidR="00DF3D89" w:rsidRPr="0013132D">
        <w:rPr>
          <w:rFonts w:ascii="Calibri" w:hAnsi="Calibri"/>
          <w:sz w:val="26"/>
          <w:szCs w:val="26"/>
          <w:lang w:val="ru-RU"/>
        </w:rPr>
        <w:t xml:space="preserve"> </w:t>
      </w:r>
      <w:r w:rsidR="00B5109B">
        <w:rPr>
          <w:rFonts w:ascii="Calibri" w:hAnsi="Calibri"/>
          <w:sz w:val="26"/>
          <w:szCs w:val="26"/>
          <w:lang w:val="ru-RU"/>
        </w:rPr>
        <w:t>96</w:t>
      </w:r>
      <w:r w:rsidRPr="0013132D">
        <w:rPr>
          <w:rFonts w:ascii="Calibri" w:hAnsi="Calibri"/>
          <w:sz w:val="26"/>
          <w:szCs w:val="26"/>
        </w:rPr>
        <w:t xml:space="preserve">%, </w:t>
      </w:r>
      <w:r w:rsidR="00623BB3" w:rsidRPr="0013132D">
        <w:rPr>
          <w:rFonts w:ascii="Calibri" w:hAnsi="Calibri"/>
          <w:sz w:val="26"/>
          <w:szCs w:val="26"/>
        </w:rPr>
        <w:t>а відносно</w:t>
      </w:r>
      <w:r w:rsidRPr="0013132D">
        <w:rPr>
          <w:rFonts w:ascii="Calibri" w:hAnsi="Calibri"/>
          <w:sz w:val="26"/>
          <w:szCs w:val="26"/>
        </w:rPr>
        <w:t xml:space="preserve"> </w:t>
      </w:r>
      <w:r w:rsidR="008B65B8" w:rsidRPr="0013132D">
        <w:rPr>
          <w:rFonts w:ascii="Calibri" w:hAnsi="Calibri"/>
          <w:sz w:val="26"/>
          <w:szCs w:val="26"/>
        </w:rPr>
        <w:t>січня</w:t>
      </w:r>
      <w:r w:rsidRPr="0013132D">
        <w:rPr>
          <w:rFonts w:ascii="Calibri" w:hAnsi="Calibri"/>
          <w:sz w:val="26"/>
          <w:szCs w:val="26"/>
        </w:rPr>
        <w:t xml:space="preserve"> 20</w:t>
      </w:r>
      <w:r w:rsidR="008B65B8" w:rsidRPr="0013132D">
        <w:rPr>
          <w:rFonts w:ascii="Calibri" w:hAnsi="Calibri"/>
          <w:sz w:val="26"/>
          <w:szCs w:val="26"/>
        </w:rPr>
        <w:t>20</w:t>
      </w:r>
      <w:r w:rsidRPr="0013132D">
        <w:rPr>
          <w:rFonts w:ascii="Calibri" w:hAnsi="Calibri"/>
          <w:sz w:val="26"/>
          <w:szCs w:val="26"/>
        </w:rPr>
        <w:t>р. –</w:t>
      </w:r>
      <w:r w:rsidR="00DF3D89" w:rsidRPr="0013132D">
        <w:rPr>
          <w:rFonts w:ascii="Calibri" w:hAnsi="Calibri"/>
          <w:sz w:val="26"/>
          <w:szCs w:val="26"/>
        </w:rPr>
        <w:t xml:space="preserve"> </w:t>
      </w:r>
      <w:r w:rsidR="00B5109B">
        <w:rPr>
          <w:rFonts w:ascii="Calibri" w:hAnsi="Calibri"/>
          <w:sz w:val="26"/>
          <w:szCs w:val="26"/>
        </w:rPr>
        <w:t>107,6</w:t>
      </w:r>
      <w:r w:rsidRPr="0013132D">
        <w:rPr>
          <w:rFonts w:ascii="Calibri" w:hAnsi="Calibri"/>
          <w:sz w:val="26"/>
          <w:szCs w:val="26"/>
        </w:rPr>
        <w:t>%.</w:t>
      </w:r>
    </w:p>
    <w:p w:rsidR="00C55B38" w:rsidRPr="00861A05" w:rsidRDefault="00C55B38" w:rsidP="00A50A0E">
      <w:pPr>
        <w:pStyle w:val="2"/>
        <w:tabs>
          <w:tab w:val="right" w:pos="9568"/>
        </w:tabs>
        <w:spacing w:after="0" w:line="240" w:lineRule="auto"/>
        <w:ind w:left="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у додатку</w:t>
      </w:r>
      <w:r w:rsidRPr="00861A05">
        <w:rPr>
          <w:rFonts w:ascii="Calibri" w:hAnsi="Calibri"/>
          <w:sz w:val="26"/>
          <w:szCs w:val="26"/>
        </w:rPr>
        <w:t>.</w:t>
      </w:r>
      <w:r w:rsidR="00A50A0E">
        <w:rPr>
          <w:rFonts w:ascii="Calibri" w:hAnsi="Calibri"/>
          <w:sz w:val="26"/>
          <w:szCs w:val="26"/>
        </w:rPr>
        <w:tab/>
      </w:r>
    </w:p>
    <w:p w:rsidR="00C55B38" w:rsidRPr="0013132D" w:rsidRDefault="00C55B38" w:rsidP="00904A4C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8B65B8" w:rsidP="00422CC9">
      <w:pPr>
        <w:ind w:right="-1" w:firstLine="0"/>
        <w:rPr>
          <w:rFonts w:eastAsia="Times New Roman"/>
          <w:lang w:eastAsia="ru-RU"/>
        </w:rPr>
      </w:pPr>
      <w:r>
        <w:t>Спостереження охоплює у</w:t>
      </w:r>
      <w:r w:rsidRPr="00E665F5">
        <w:t>сі регіони України, крім тимчасово окупованої терито</w:t>
      </w:r>
      <w:r>
        <w:t>рії Автономної Республіки Крим,</w:t>
      </w:r>
      <w:r w:rsidRPr="00E665F5">
        <w:t xml:space="preserve"> м.</w:t>
      </w:r>
      <w:r>
        <w:rPr>
          <w:lang w:val="en-US"/>
        </w:rPr>
        <w:t> </w:t>
      </w:r>
      <w:r w:rsidRPr="00E665F5">
        <w:t>Севас</w:t>
      </w:r>
      <w:r>
        <w:t xml:space="preserve">тополя та </w:t>
      </w:r>
      <w:r w:rsidRPr="00E665F5">
        <w:t xml:space="preserve">частини </w:t>
      </w:r>
      <w:r w:rsidRPr="00EC1205"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0806A1">
        <w:t>(</w:t>
      </w:r>
      <w:hyperlink r:id="rId10" w:history="1">
        <w:r w:rsidR="00D105A5" w:rsidRPr="00176DFF">
          <w:rPr>
            <w:rStyle w:val="a3"/>
            <w:snapToGrid w:val="0"/>
            <w:sz w:val="18"/>
            <w:szCs w:val="18"/>
          </w:rPr>
          <w:t>http://www.ukrstat.gov.ua/klasf/nac_kls/</w:t>
        </w:r>
        <w:r w:rsidR="00D105A5" w:rsidRPr="00176DFF">
          <w:rPr>
            <w:rStyle w:val="a3"/>
            <w:snapToGrid w:val="0"/>
            <w:sz w:val="18"/>
            <w:szCs w:val="18"/>
            <w:lang w:val="en-US"/>
          </w:rPr>
          <w:t>KVED</w:t>
        </w:r>
        <w:r w:rsidR="00D105A5" w:rsidRPr="00176DFF">
          <w:rPr>
            <w:rStyle w:val="a3"/>
            <w:snapToGrid w:val="0"/>
            <w:sz w:val="18"/>
            <w:szCs w:val="18"/>
          </w:rPr>
          <w:t>2010.rar</w:t>
        </w:r>
      </w:hyperlink>
      <w:r w:rsidRPr="000806A1">
        <w:t>)</w:t>
      </w:r>
      <w:r w:rsidRPr="006C4294">
        <w:t xml:space="preserve">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9F2B76" w:rsidRPr="00034FC0" w:rsidRDefault="001109BD" w:rsidP="009F2B76">
      <w:pPr>
        <w:ind w:firstLine="0"/>
        <w:rPr>
          <w:rStyle w:val="a3"/>
          <w:snapToGrid w:val="0"/>
          <w:sz w:val="18"/>
          <w:szCs w:val="18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r w:rsidR="009F2B76">
        <w:rPr>
          <w:snapToGrid w:val="0"/>
          <w:sz w:val="18"/>
          <w:szCs w:val="18"/>
        </w:rPr>
        <w:t xml:space="preserve"> </w:t>
      </w:r>
      <w:r w:rsidR="009F2B76" w:rsidRPr="00034FC0">
        <w:rPr>
          <w:rStyle w:val="a3"/>
          <w:snapToGrid w:val="0"/>
          <w:sz w:val="18"/>
          <w:szCs w:val="18"/>
        </w:rPr>
        <w:t>http://www.ukrstat.gov.ua/norm_doc/2020/93/93.pdf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2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B425B" w:rsidRDefault="005B425B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Pr="00D15DAA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F84BDA" w:rsidRPr="002860DD" w:rsidRDefault="00F84BDA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8B65B8" w:rsidRPr="00114B29" w:rsidRDefault="00114B29" w:rsidP="008B65B8">
      <w:pPr>
        <w:tabs>
          <w:tab w:val="left" w:pos="709"/>
          <w:tab w:val="left" w:pos="7088"/>
        </w:tabs>
        <w:ind w:firstLine="0"/>
        <w:rPr>
          <w:lang w:val="ru-RU"/>
        </w:rPr>
      </w:pPr>
      <w:r w:rsidRPr="00114B29">
        <w:rPr>
          <w:lang w:val="ru-RU"/>
        </w:rPr>
        <w:t xml:space="preserve"> </w:t>
      </w: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3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904A4C">
        <w:rPr>
          <w:rFonts w:ascii="Calibri" w:hAnsi="Calibri"/>
        </w:rPr>
        <w:t xml:space="preserve"> 2021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963174">
        <w:rPr>
          <w:rFonts w:cs="Times New Roman CYR"/>
          <w:b/>
          <w:bCs/>
          <w:sz w:val="24"/>
          <w:szCs w:val="24"/>
        </w:rPr>
        <w:t>січні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</w:t>
      </w:r>
      <w:r w:rsidR="00963174">
        <w:rPr>
          <w:rFonts w:cs="Times New Roman CYR"/>
          <w:b/>
          <w:bCs/>
          <w:sz w:val="24"/>
          <w:szCs w:val="24"/>
        </w:rPr>
        <w:t>1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380AC6" w:rsidRPr="00380AC6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380AC6" w:rsidRPr="00380AC6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380AC6" w:rsidRPr="00380AC6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380AC6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380AC6" w:rsidRDefault="00D1536E" w:rsidP="00855088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у % до </w:t>
            </w:r>
            <w:r w:rsidR="00855088" w:rsidRPr="00380AC6">
              <w:rPr>
                <w:rFonts w:cs="Calibri"/>
                <w:sz w:val="20"/>
                <w:szCs w:val="20"/>
              </w:rPr>
              <w:t>грудня</w:t>
            </w:r>
            <w:r w:rsidR="00824870" w:rsidRPr="00380AC6">
              <w:rPr>
                <w:rFonts w:cs="Calibri"/>
                <w:sz w:val="20"/>
                <w:szCs w:val="20"/>
              </w:rPr>
              <w:t xml:space="preserve"> </w:t>
            </w:r>
            <w:r w:rsidR="00297C41" w:rsidRPr="00380AC6">
              <w:rPr>
                <w:rFonts w:cs="Calibri"/>
                <w:sz w:val="20"/>
                <w:szCs w:val="20"/>
              </w:rPr>
              <w:t>2020</w:t>
            </w:r>
          </w:p>
        </w:tc>
      </w:tr>
      <w:tr w:rsidR="00380AC6" w:rsidRPr="00380AC6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6" w:rsidRPr="00380AC6" w:rsidRDefault="00F74B36" w:rsidP="00F74B36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855088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грудня</w:t>
            </w:r>
            <w:r w:rsidR="00F74B36" w:rsidRPr="00380AC6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855088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січня</w:t>
            </w:r>
            <w:r w:rsidR="007E3F4C" w:rsidRPr="00380AC6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380AC6">
              <w:rPr>
                <w:rFonts w:cs="Calibri"/>
                <w:sz w:val="20"/>
                <w:szCs w:val="20"/>
              </w:rPr>
              <w:t>мініма-льної</w:t>
            </w:r>
            <w:proofErr w:type="spellEnd"/>
            <w:r w:rsidRPr="00380AC6">
              <w:rPr>
                <w:rFonts w:cs="Calibri"/>
                <w:sz w:val="20"/>
                <w:szCs w:val="20"/>
              </w:rPr>
              <w:t xml:space="preserve"> заробітної плати </w:t>
            </w:r>
          </w:p>
          <w:p w:rsidR="00F74B36" w:rsidRPr="00380AC6" w:rsidRDefault="00F74B36" w:rsidP="00855088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(</w:t>
            </w:r>
            <w:r w:rsidR="00855088" w:rsidRPr="00380AC6">
              <w:rPr>
                <w:rFonts w:cs="Calibri"/>
                <w:sz w:val="20"/>
                <w:szCs w:val="20"/>
              </w:rPr>
              <w:t>6000</w:t>
            </w:r>
            <w:r w:rsidRPr="00380AC6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380AC6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80AC6" w:rsidRPr="00380AC6" w:rsidTr="00964FDD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380AC6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12744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96,8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112,7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212,4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97,17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b/>
                <w:sz w:val="20"/>
                <w:szCs w:val="20"/>
                <w:lang w:eastAsia="uk-UA"/>
              </w:rPr>
              <w:t>110,8</w:t>
            </w:r>
          </w:p>
        </w:tc>
      </w:tr>
      <w:tr w:rsidR="00380AC6" w:rsidRPr="00380AC6" w:rsidTr="00964FDD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8111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84,1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111,5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63,7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135,2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69,04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104,9</w:t>
            </w:r>
          </w:p>
        </w:tc>
      </w:tr>
      <w:tr w:rsidR="00380AC6" w:rsidRPr="00380AC6" w:rsidTr="00964FDD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14347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99,8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109,2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112,6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239,1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CD37A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110,88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CD37A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113,3</w:t>
            </w:r>
          </w:p>
        </w:tc>
      </w:tr>
      <w:tr w:rsidR="00380AC6" w:rsidRPr="00380AC6" w:rsidTr="00964FD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F74B36" w:rsidRPr="00380AC6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19245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103,6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107,9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151,0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320,8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150,78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112,7</w:t>
            </w:r>
          </w:p>
        </w:tc>
      </w:tr>
      <w:tr w:rsidR="00380AC6" w:rsidRPr="00380AC6" w:rsidTr="00964FD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12523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98,4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106,5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98,3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208,7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99,21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114,4</w:t>
            </w:r>
          </w:p>
        </w:tc>
      </w:tr>
      <w:tr w:rsidR="00380AC6" w:rsidRPr="00380AC6" w:rsidTr="00964FDD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15726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92,6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123,4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262,1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033A89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106,0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102,0</w:t>
            </w:r>
          </w:p>
        </w:tc>
      </w:tr>
      <w:tr w:rsidR="00380AC6" w:rsidRPr="00380AC6" w:rsidTr="00964FDD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F74B36" w:rsidRPr="00380AC6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11245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115,3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88,2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187,4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78,84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033A89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109,8</w:t>
            </w:r>
          </w:p>
        </w:tc>
      </w:tr>
      <w:tr w:rsidR="00380AC6" w:rsidRPr="00380AC6" w:rsidTr="00964FDD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9614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8A33BB" w:rsidRDefault="007E3F4C" w:rsidP="008A33BB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92,</w:t>
            </w:r>
            <w:r w:rsidR="008A33BB">
              <w:rPr>
                <w:rFonts w:cs="Arial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107,4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75,4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160,2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79,93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113,8</w:t>
            </w:r>
          </w:p>
        </w:tc>
      </w:tr>
      <w:tr w:rsidR="00380AC6" w:rsidRPr="00380AC6" w:rsidTr="00964FDD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380AC6">
              <w:rPr>
                <w:rFonts w:cs="Calibri"/>
                <w:sz w:val="20"/>
                <w:szCs w:val="20"/>
              </w:rPr>
              <w:t xml:space="preserve">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11002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95,2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104,4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86,3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D5133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183,4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3B500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83,8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109,2</w:t>
            </w:r>
          </w:p>
        </w:tc>
      </w:tr>
      <w:tr w:rsidR="00380AC6" w:rsidRPr="00380AC6" w:rsidTr="00964FDD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624ECF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>
              <w:rPr>
                <w:rFonts w:cs="Arial"/>
                <w:sz w:val="20"/>
                <w:szCs w:val="20"/>
                <w:lang w:eastAsia="uk-UA"/>
              </w:rPr>
              <w:t>11094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96,1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99,6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A2366A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87,1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8776D1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>
              <w:rPr>
                <w:rFonts w:cs="Arial"/>
                <w:sz w:val="20"/>
                <w:szCs w:val="20"/>
                <w:lang w:eastAsia="uk-UA"/>
              </w:rPr>
              <w:t>184,9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84,05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108,8</w:t>
            </w:r>
          </w:p>
        </w:tc>
      </w:tr>
      <w:tr w:rsidR="00380AC6" w:rsidRPr="00380AC6" w:rsidTr="00964FDD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6321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102,4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101,8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49,6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105,4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62,63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129,4</w:t>
            </w:r>
          </w:p>
        </w:tc>
      </w:tr>
      <w:tr w:rsidR="00380AC6" w:rsidRPr="00380AC6" w:rsidTr="00964FDD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14957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87,7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110,1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117,4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249,3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112,94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102,5</w:t>
            </w:r>
          </w:p>
        </w:tc>
      </w:tr>
      <w:tr w:rsidR="00380AC6" w:rsidRPr="00380AC6" w:rsidTr="00964FDD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34593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146,0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57502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>
              <w:rPr>
                <w:rFonts w:cs="Arial"/>
                <w:sz w:val="20"/>
                <w:szCs w:val="20"/>
                <w:lang w:eastAsia="uk-UA"/>
              </w:rPr>
              <w:t>128,6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271,5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576,6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253,05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165,8</w:t>
            </w:r>
          </w:p>
        </w:tc>
      </w:tr>
      <w:tr w:rsidR="00380AC6" w:rsidRPr="00380AC6" w:rsidTr="00964FDD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7129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82,6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94,4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55,9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118,8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62,85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104,0</w:t>
            </w:r>
          </w:p>
        </w:tc>
      </w:tr>
      <w:tr w:rsidR="00380AC6" w:rsidRPr="00380AC6" w:rsidTr="00964FDD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13216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86,7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107,7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103,7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220,3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102,97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95,0</w:t>
            </w:r>
          </w:p>
        </w:tc>
      </w:tr>
      <w:tr w:rsidR="00380AC6" w:rsidRPr="00380AC6" w:rsidTr="00964FDD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9186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87,6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107,2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72,1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153,1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66,66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99,0</w:t>
            </w:r>
          </w:p>
        </w:tc>
      </w:tr>
      <w:tr w:rsidR="00380AC6" w:rsidRPr="00380AC6" w:rsidTr="00964FDD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14546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72,7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A2366A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>
              <w:rPr>
                <w:rFonts w:cs="Arial"/>
                <w:sz w:val="20"/>
                <w:szCs w:val="20"/>
                <w:lang w:eastAsia="uk-UA"/>
              </w:rPr>
              <w:t>111,0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114,1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242,4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104,38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81,8</w:t>
            </w:r>
          </w:p>
        </w:tc>
      </w:tr>
      <w:tr w:rsidR="00380AC6" w:rsidRPr="00380AC6" w:rsidTr="00964FDD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10056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95,1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121,9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78,9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167,6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74,61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109,4</w:t>
            </w:r>
          </w:p>
        </w:tc>
      </w:tr>
      <w:tr w:rsidR="00380AC6" w:rsidRPr="00380AC6" w:rsidTr="00964FDD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10774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84,3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138,9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0C24DF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>
              <w:rPr>
                <w:rFonts w:cs="Arial"/>
                <w:sz w:val="20"/>
                <w:szCs w:val="20"/>
                <w:lang w:eastAsia="uk-UA"/>
              </w:rPr>
              <w:t>84,5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179,6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78,24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94,8</w:t>
            </w:r>
          </w:p>
        </w:tc>
      </w:tr>
      <w:tr w:rsidR="00380AC6" w:rsidRPr="00380AC6" w:rsidTr="00964FDD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8683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96,4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68,</w:t>
            </w:r>
            <w:r w:rsidR="00226944" w:rsidRPr="00575024">
              <w:rPr>
                <w:rFonts w:cs="Arial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144,7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3B500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69,</w:t>
            </w:r>
            <w:r w:rsidR="00293D9C" w:rsidRPr="00380AC6">
              <w:rPr>
                <w:rFonts w:cs="Arial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116,7</w:t>
            </w:r>
          </w:p>
        </w:tc>
      </w:tr>
      <w:tr w:rsidR="00380AC6" w:rsidRPr="00380AC6" w:rsidTr="00964FDD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380AC6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380AC6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380AC6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0"/>
                <w:szCs w:val="20"/>
                <w:lang w:val="en-US" w:eastAsia="uk-UA"/>
              </w:rPr>
            </w:pPr>
            <w:r w:rsidRPr="00380AC6">
              <w:rPr>
                <w:rFonts w:cs="Arial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954CF8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11481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90,5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7E3F4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124,8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226944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90,1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75024" w:rsidRDefault="009A35C2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75024">
              <w:rPr>
                <w:rFonts w:cs="Arial"/>
                <w:sz w:val="20"/>
                <w:szCs w:val="20"/>
                <w:lang w:eastAsia="uk-UA"/>
              </w:rPr>
              <w:t>191,4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90,33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380AC6" w:rsidRDefault="00293D9C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380AC6">
              <w:rPr>
                <w:rFonts w:cs="Arial"/>
                <w:sz w:val="20"/>
                <w:szCs w:val="20"/>
                <w:lang w:eastAsia="uk-UA"/>
              </w:rPr>
              <w:t>110,5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4"/>
      <w:footerReference w:type="default" r:id="rId15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3BA" w:rsidRDefault="005E73BA">
      <w:r>
        <w:separator/>
      </w:r>
    </w:p>
  </w:endnote>
  <w:endnote w:type="continuationSeparator" w:id="0">
    <w:p w:rsidR="005E73BA" w:rsidRDefault="005E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4B29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3BA" w:rsidRDefault="005E73BA">
      <w:r>
        <w:separator/>
      </w:r>
    </w:p>
  </w:footnote>
  <w:footnote w:type="continuationSeparator" w:id="0">
    <w:p w:rsidR="005E73BA" w:rsidRDefault="005E7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A89"/>
    <w:rsid w:val="00033B26"/>
    <w:rsid w:val="0003532C"/>
    <w:rsid w:val="000413E5"/>
    <w:rsid w:val="0004149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6A1"/>
    <w:rsid w:val="000808E4"/>
    <w:rsid w:val="00081314"/>
    <w:rsid w:val="00081C6E"/>
    <w:rsid w:val="00081F8F"/>
    <w:rsid w:val="000831E7"/>
    <w:rsid w:val="000831EA"/>
    <w:rsid w:val="0008454D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1DD"/>
    <w:rsid w:val="000B5318"/>
    <w:rsid w:val="000B5A53"/>
    <w:rsid w:val="000B79CA"/>
    <w:rsid w:val="000C0CAE"/>
    <w:rsid w:val="000C18CF"/>
    <w:rsid w:val="000C1B5A"/>
    <w:rsid w:val="000C24DF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14B29"/>
    <w:rsid w:val="001169BC"/>
    <w:rsid w:val="0012097A"/>
    <w:rsid w:val="00120FE1"/>
    <w:rsid w:val="001250C7"/>
    <w:rsid w:val="0012643A"/>
    <w:rsid w:val="0012654A"/>
    <w:rsid w:val="0012688D"/>
    <w:rsid w:val="00126C33"/>
    <w:rsid w:val="00126E66"/>
    <w:rsid w:val="0013132D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0783"/>
    <w:rsid w:val="00171685"/>
    <w:rsid w:val="0017205E"/>
    <w:rsid w:val="00174432"/>
    <w:rsid w:val="00174717"/>
    <w:rsid w:val="00175342"/>
    <w:rsid w:val="00176F41"/>
    <w:rsid w:val="00182C21"/>
    <w:rsid w:val="00182EA1"/>
    <w:rsid w:val="001837BE"/>
    <w:rsid w:val="00183C77"/>
    <w:rsid w:val="00184F36"/>
    <w:rsid w:val="00185933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4362"/>
    <w:rsid w:val="001F62E2"/>
    <w:rsid w:val="001F79AF"/>
    <w:rsid w:val="001F7A21"/>
    <w:rsid w:val="001F7B13"/>
    <w:rsid w:val="0020182A"/>
    <w:rsid w:val="002019E5"/>
    <w:rsid w:val="00202EE5"/>
    <w:rsid w:val="00204197"/>
    <w:rsid w:val="002042B0"/>
    <w:rsid w:val="002051BD"/>
    <w:rsid w:val="002052C4"/>
    <w:rsid w:val="0020626E"/>
    <w:rsid w:val="002063A7"/>
    <w:rsid w:val="00206F17"/>
    <w:rsid w:val="0021199A"/>
    <w:rsid w:val="00211A62"/>
    <w:rsid w:val="00216007"/>
    <w:rsid w:val="00216DF8"/>
    <w:rsid w:val="00220032"/>
    <w:rsid w:val="00222B47"/>
    <w:rsid w:val="00225D3C"/>
    <w:rsid w:val="00225D5D"/>
    <w:rsid w:val="00225F28"/>
    <w:rsid w:val="00226944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188D"/>
    <w:rsid w:val="0028258C"/>
    <w:rsid w:val="002860DD"/>
    <w:rsid w:val="0029110D"/>
    <w:rsid w:val="0029121B"/>
    <w:rsid w:val="002913D8"/>
    <w:rsid w:val="002914BF"/>
    <w:rsid w:val="00292916"/>
    <w:rsid w:val="00292EF1"/>
    <w:rsid w:val="002937C4"/>
    <w:rsid w:val="00293D9C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A5C"/>
    <w:rsid w:val="002A6D39"/>
    <w:rsid w:val="002A735E"/>
    <w:rsid w:val="002B0CB1"/>
    <w:rsid w:val="002B0D5E"/>
    <w:rsid w:val="002B1251"/>
    <w:rsid w:val="002B1577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1319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0AC6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5B2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5002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5954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3F6D64"/>
    <w:rsid w:val="003F7D19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67A2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4A7"/>
    <w:rsid w:val="004305FD"/>
    <w:rsid w:val="00430F71"/>
    <w:rsid w:val="00433B01"/>
    <w:rsid w:val="00434998"/>
    <w:rsid w:val="004362E2"/>
    <w:rsid w:val="00436C6B"/>
    <w:rsid w:val="00440E57"/>
    <w:rsid w:val="0044135E"/>
    <w:rsid w:val="00443358"/>
    <w:rsid w:val="00444F1D"/>
    <w:rsid w:val="00445E08"/>
    <w:rsid w:val="00445F59"/>
    <w:rsid w:val="0044672F"/>
    <w:rsid w:val="00447147"/>
    <w:rsid w:val="00450149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20E4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4531"/>
    <w:rsid w:val="00554CB4"/>
    <w:rsid w:val="0055573C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0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47A0"/>
    <w:rsid w:val="00584CD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4DD1"/>
    <w:rsid w:val="00595927"/>
    <w:rsid w:val="00597B4D"/>
    <w:rsid w:val="00597BF2"/>
    <w:rsid w:val="005A0B2E"/>
    <w:rsid w:val="005A133C"/>
    <w:rsid w:val="005A3C2F"/>
    <w:rsid w:val="005A43AB"/>
    <w:rsid w:val="005A4FE4"/>
    <w:rsid w:val="005A71B2"/>
    <w:rsid w:val="005A731D"/>
    <w:rsid w:val="005A76F7"/>
    <w:rsid w:val="005B0CDB"/>
    <w:rsid w:val="005B321D"/>
    <w:rsid w:val="005B425B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E73BA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2F0C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3BB3"/>
    <w:rsid w:val="00624ECF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67634"/>
    <w:rsid w:val="0067188B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598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3F04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3F4C"/>
    <w:rsid w:val="007E465B"/>
    <w:rsid w:val="007E47A0"/>
    <w:rsid w:val="007E4962"/>
    <w:rsid w:val="007E5536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870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1DE6"/>
    <w:rsid w:val="008522CA"/>
    <w:rsid w:val="00855088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660F"/>
    <w:rsid w:val="008776D1"/>
    <w:rsid w:val="00877E81"/>
    <w:rsid w:val="00880074"/>
    <w:rsid w:val="008800CB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E55"/>
    <w:rsid w:val="008A1FE0"/>
    <w:rsid w:val="008A25A8"/>
    <w:rsid w:val="008A2CF9"/>
    <w:rsid w:val="008A3014"/>
    <w:rsid w:val="008A33BB"/>
    <w:rsid w:val="008A3539"/>
    <w:rsid w:val="008A402D"/>
    <w:rsid w:val="008A4560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5B8"/>
    <w:rsid w:val="008B68EC"/>
    <w:rsid w:val="008B6D6E"/>
    <w:rsid w:val="008C1476"/>
    <w:rsid w:val="008C22A7"/>
    <w:rsid w:val="008C43CB"/>
    <w:rsid w:val="008C459A"/>
    <w:rsid w:val="008C58C9"/>
    <w:rsid w:val="008C70E1"/>
    <w:rsid w:val="008D2A4A"/>
    <w:rsid w:val="008D3E1D"/>
    <w:rsid w:val="008D3F14"/>
    <w:rsid w:val="008D5E72"/>
    <w:rsid w:val="008E0508"/>
    <w:rsid w:val="008E0913"/>
    <w:rsid w:val="008E1712"/>
    <w:rsid w:val="008E2400"/>
    <w:rsid w:val="008E331D"/>
    <w:rsid w:val="008E3DC0"/>
    <w:rsid w:val="008E4E5B"/>
    <w:rsid w:val="008E548F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4A4C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2CB"/>
    <w:rsid w:val="00927D0B"/>
    <w:rsid w:val="0093034F"/>
    <w:rsid w:val="00930B3C"/>
    <w:rsid w:val="0093217B"/>
    <w:rsid w:val="009327C5"/>
    <w:rsid w:val="00933E9F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4CF8"/>
    <w:rsid w:val="009551A1"/>
    <w:rsid w:val="009557E2"/>
    <w:rsid w:val="009575BF"/>
    <w:rsid w:val="00957A0F"/>
    <w:rsid w:val="00961C9A"/>
    <w:rsid w:val="009622A1"/>
    <w:rsid w:val="00963174"/>
    <w:rsid w:val="00963F89"/>
    <w:rsid w:val="00964FDD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5C2"/>
    <w:rsid w:val="009A3868"/>
    <w:rsid w:val="009A5D0E"/>
    <w:rsid w:val="009A73ED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B76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66A"/>
    <w:rsid w:val="00A23725"/>
    <w:rsid w:val="00A27773"/>
    <w:rsid w:val="00A31328"/>
    <w:rsid w:val="00A31A6F"/>
    <w:rsid w:val="00A32CE9"/>
    <w:rsid w:val="00A330F7"/>
    <w:rsid w:val="00A33B0A"/>
    <w:rsid w:val="00A353F9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0E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48B2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01EB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133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04C1"/>
    <w:rsid w:val="00B3157F"/>
    <w:rsid w:val="00B31B45"/>
    <w:rsid w:val="00B33A4C"/>
    <w:rsid w:val="00B34999"/>
    <w:rsid w:val="00B35C0A"/>
    <w:rsid w:val="00B36A56"/>
    <w:rsid w:val="00B40B3B"/>
    <w:rsid w:val="00B422B2"/>
    <w:rsid w:val="00B43346"/>
    <w:rsid w:val="00B43944"/>
    <w:rsid w:val="00B452F2"/>
    <w:rsid w:val="00B4667F"/>
    <w:rsid w:val="00B508A8"/>
    <w:rsid w:val="00B5109B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5C8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4900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2F20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28FD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5550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073E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47E35"/>
    <w:rsid w:val="00C50E7A"/>
    <w:rsid w:val="00C510F0"/>
    <w:rsid w:val="00C51E18"/>
    <w:rsid w:val="00C528A1"/>
    <w:rsid w:val="00C53D83"/>
    <w:rsid w:val="00C54256"/>
    <w:rsid w:val="00C54C83"/>
    <w:rsid w:val="00C54D71"/>
    <w:rsid w:val="00C55B38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370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7A4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5A5"/>
    <w:rsid w:val="00D107C6"/>
    <w:rsid w:val="00D11971"/>
    <w:rsid w:val="00D13AA5"/>
    <w:rsid w:val="00D13BA1"/>
    <w:rsid w:val="00D13ECA"/>
    <w:rsid w:val="00D14F41"/>
    <w:rsid w:val="00D1536E"/>
    <w:rsid w:val="00D15DAA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2603"/>
    <w:rsid w:val="00D341B1"/>
    <w:rsid w:val="00D34BD6"/>
    <w:rsid w:val="00D3525A"/>
    <w:rsid w:val="00D37F12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3D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BF4"/>
    <w:rsid w:val="00DF3C5F"/>
    <w:rsid w:val="00DF3D89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2FA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3A08"/>
    <w:rsid w:val="00E44856"/>
    <w:rsid w:val="00E44958"/>
    <w:rsid w:val="00E4627C"/>
    <w:rsid w:val="00E52A6D"/>
    <w:rsid w:val="00E53F12"/>
    <w:rsid w:val="00E54455"/>
    <w:rsid w:val="00E5497D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24B"/>
    <w:rsid w:val="00E72867"/>
    <w:rsid w:val="00E735B0"/>
    <w:rsid w:val="00E7525B"/>
    <w:rsid w:val="00E7533F"/>
    <w:rsid w:val="00E8061A"/>
    <w:rsid w:val="00E81D25"/>
    <w:rsid w:val="00E82449"/>
    <w:rsid w:val="00E82CFC"/>
    <w:rsid w:val="00E8368A"/>
    <w:rsid w:val="00E8407E"/>
    <w:rsid w:val="00E8714E"/>
    <w:rsid w:val="00E87485"/>
    <w:rsid w:val="00E90637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A6BBD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41CC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4B3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4BDA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572C"/>
    <w:rsid w:val="00F964D1"/>
    <w:rsid w:val="00F9651B"/>
    <w:rsid w:val="00FA0159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3FE1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2602FAE1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dneprstat.gov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metod_polog/metod_doc/2012/378/metod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04/5/inst_st_zarplat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krstat.gov.ua/klasf/nac_kls/KVED2010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FA6CD-2C86-4FA4-A868-24A9032B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5263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23</cp:revision>
  <cp:lastPrinted>2021-02-26T09:00:00Z</cp:lastPrinted>
  <dcterms:created xsi:type="dcterms:W3CDTF">2021-02-26T08:13:00Z</dcterms:created>
  <dcterms:modified xsi:type="dcterms:W3CDTF">2021-03-24T11:03:00Z</dcterms:modified>
</cp:coreProperties>
</file>