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A27B91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10949F27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</w:t>
            </w:r>
            <w:r w:rsidR="001B5D99" w:rsidRPr="002755D6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1229E5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5D9F1B7D" w:rsidR="005C2EC8" w:rsidRPr="00AB3E99" w:rsidRDefault="00845288" w:rsidP="001229E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1229E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червні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D513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4="http://schemas.microsoft.com/office/drawing/2010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561C313D" w:rsidR="00183730" w:rsidRDefault="00564D27" w:rsidP="00183730">
      <w:pPr>
        <w:pStyle w:val="--1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Індекс споживчих цін по </w:t>
      </w:r>
      <w:r w:rsidR="007B342B" w:rsidRPr="001A1F55">
        <w:rPr>
          <w:rFonts w:ascii="Calibri" w:hAnsi="Calibri"/>
          <w:szCs w:val="24"/>
        </w:rPr>
        <w:t xml:space="preserve">Дніпропетровської області у </w:t>
      </w:r>
      <w:r w:rsidR="007B342B">
        <w:rPr>
          <w:rFonts w:ascii="Calibri" w:hAnsi="Calibri"/>
          <w:szCs w:val="24"/>
        </w:rPr>
        <w:t>червні</w:t>
      </w:r>
      <w:r w:rsidR="007B342B" w:rsidRPr="001A1F55">
        <w:rPr>
          <w:rFonts w:ascii="Calibri" w:hAnsi="Calibri"/>
          <w:szCs w:val="24"/>
        </w:rPr>
        <w:t xml:space="preserve"> 202</w:t>
      </w:r>
      <w:r w:rsidR="007B342B">
        <w:rPr>
          <w:rFonts w:ascii="Calibri" w:hAnsi="Calibri"/>
          <w:szCs w:val="24"/>
        </w:rPr>
        <w:t>6</w:t>
      </w:r>
      <w:r w:rsidR="007B342B" w:rsidRPr="001A1F55">
        <w:rPr>
          <w:rFonts w:ascii="Calibri" w:hAnsi="Calibri"/>
          <w:szCs w:val="24"/>
        </w:rPr>
        <w:t>р. порівняно з попереднім місяцем станови</w:t>
      </w:r>
      <w:r>
        <w:rPr>
          <w:rFonts w:ascii="Calibri" w:hAnsi="Calibri"/>
          <w:szCs w:val="24"/>
        </w:rPr>
        <w:t>в 100,0</w:t>
      </w:r>
      <w:r w:rsidR="007B342B" w:rsidRPr="001A1F55">
        <w:rPr>
          <w:rFonts w:ascii="Calibri" w:hAnsi="Calibri"/>
          <w:szCs w:val="24"/>
        </w:rPr>
        <w:t>%, Україн</w:t>
      </w:r>
      <w:r>
        <w:rPr>
          <w:rFonts w:ascii="Calibri" w:hAnsi="Calibri"/>
          <w:szCs w:val="24"/>
        </w:rPr>
        <w:t>і</w:t>
      </w:r>
      <w:r w:rsidR="007B342B" w:rsidRPr="001A1F55">
        <w:rPr>
          <w:rFonts w:ascii="Calibri" w:hAnsi="Calibri"/>
          <w:szCs w:val="24"/>
        </w:rPr>
        <w:t xml:space="preserve"> – </w:t>
      </w:r>
      <w:r>
        <w:rPr>
          <w:rFonts w:ascii="Calibri" w:hAnsi="Calibri"/>
          <w:szCs w:val="24"/>
        </w:rPr>
        <w:t>99,9</w:t>
      </w:r>
      <w:r w:rsidR="007B342B" w:rsidRPr="001A1F55">
        <w:rPr>
          <w:rFonts w:ascii="Calibri" w:hAnsi="Calibri"/>
          <w:szCs w:val="24"/>
        </w:rPr>
        <w:t xml:space="preserve">%, з початку року – </w:t>
      </w:r>
      <w:r>
        <w:rPr>
          <w:rFonts w:ascii="Calibri" w:hAnsi="Calibri"/>
          <w:szCs w:val="24"/>
        </w:rPr>
        <w:t>105,6</w:t>
      </w:r>
      <w:r w:rsidR="007B342B" w:rsidRPr="001A1F55">
        <w:rPr>
          <w:rFonts w:ascii="Calibri" w:hAnsi="Calibri"/>
          <w:szCs w:val="24"/>
        </w:rPr>
        <w:t xml:space="preserve">% та </w:t>
      </w:r>
      <w:r>
        <w:rPr>
          <w:rFonts w:ascii="Calibri" w:hAnsi="Calibri"/>
          <w:szCs w:val="24"/>
        </w:rPr>
        <w:t>105,7</w:t>
      </w:r>
      <w:r w:rsidR="007B342B"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6E0A4E0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5CA781DC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D51358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2E21AB9D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3FD17BB4" w14:textId="77777777" w:rsidR="00C14A96" w:rsidRPr="0037204B" w:rsidRDefault="00C14A96" w:rsidP="00C14A96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62838586" w14:textId="77777777" w:rsidR="00C14A96" w:rsidRDefault="00C14A96" w:rsidP="00C14A96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2C3BA7AD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6AA65D6A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B5A8F64" w14:textId="4082E677" w:rsidR="00C14A96" w:rsidRDefault="001229E5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7B1BC9DC" w14:textId="77777777" w:rsidTr="00C4732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79C621B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6C5983" w14:textId="6836A809" w:rsidR="00C14A96" w:rsidRDefault="001229E5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8B2B6CD" w14:textId="46C74628" w:rsidR="00C14A96" w:rsidRDefault="00C14A96" w:rsidP="00C14A96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C14A96" w14:paraId="3A679AA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1BF2A2" w14:textId="77777777" w:rsidR="00C14A96" w:rsidRDefault="00C14A96" w:rsidP="002F0C3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38187A" w14:textId="26A53D59" w:rsidR="00C14A96" w:rsidRPr="002755D6" w:rsidRDefault="002755D6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0FE240" w14:textId="1F4EAC14" w:rsidR="00C14A96" w:rsidRDefault="00BC552B" w:rsidP="002F0C3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5,6</w:t>
            </w:r>
          </w:p>
        </w:tc>
      </w:tr>
      <w:tr w:rsidR="00C14A96" w14:paraId="70E21A39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3A5A821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52FC630" w14:textId="76D63494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D3153A" w14:textId="282C448C" w:rsidR="00C14A96" w:rsidRDefault="00BC552B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C14A96" w14:paraId="528B2F9E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14F9D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8C16DC5" w14:textId="6BCA64FA" w:rsidR="00C14A96" w:rsidRPr="002445E1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F9CEF0A" w14:textId="454E7B10" w:rsidR="00C14A96" w:rsidRPr="002445E1" w:rsidRDefault="00BC552B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C47322" w14:paraId="3CDBA1F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AEAA33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42C4A" w14:textId="4E90BE0F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E3CA7C" w14:textId="6ED3E43C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12,9</w:t>
            </w:r>
          </w:p>
        </w:tc>
      </w:tr>
      <w:tr w:rsidR="00C47322" w14:paraId="6166880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0E1F718" w14:textId="77777777" w:rsidR="00C47322" w:rsidRDefault="00C47322" w:rsidP="00C47322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D1368E" w14:textId="21D82D60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26891B" w14:textId="51E7C051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8,3</w:t>
            </w:r>
          </w:p>
        </w:tc>
      </w:tr>
      <w:tr w:rsidR="00C47322" w14:paraId="6A1928C0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57D6FBA" w14:textId="77777777" w:rsidR="00C47322" w:rsidRDefault="00C47322" w:rsidP="00C47322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8340C1D" w14:textId="7D51933D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FC16A55" w14:textId="42C9BA45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4,9</w:t>
            </w:r>
          </w:p>
        </w:tc>
      </w:tr>
      <w:tr w:rsidR="00C47322" w14:paraId="1883DE16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23D40E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F031D0" w14:textId="05E08E3F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3B3EC7A" w14:textId="4FFBB08C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</w:tr>
      <w:tr w:rsidR="00C47322" w14:paraId="5D5E55C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EBBCB3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2D62E" w14:textId="12BDA95B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CF4A32" w14:textId="05B0CFA4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13,3</w:t>
            </w:r>
          </w:p>
        </w:tc>
      </w:tr>
      <w:tr w:rsidR="00C47322" w14:paraId="37502E6A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E7A0F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6D4A18" w14:textId="3355A3B7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C060D8" w14:textId="6B1A85D1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C47322" w14:paraId="3F381E0C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A115A39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BEFBA6" w14:textId="77766963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C8D8F7" w14:textId="738C8873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</w:tr>
      <w:tr w:rsidR="00C47322" w14:paraId="6370847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6E5938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5A0587" w14:textId="21667558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–25,6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892D133" w14:textId="715BA8C6" w:rsidR="00C47322" w:rsidRPr="002445E1" w:rsidRDefault="00BC552B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–37,3</w:t>
            </w:r>
          </w:p>
        </w:tc>
      </w:tr>
      <w:tr w:rsidR="00C47322" w14:paraId="21889D0E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E96BB7E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3D10D" w14:textId="749CD47D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97B85D" w14:textId="7FE027BD" w:rsidR="00C47322" w:rsidRPr="002445E1" w:rsidRDefault="0058676D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–5,5</w:t>
            </w:r>
          </w:p>
        </w:tc>
      </w:tr>
      <w:tr w:rsidR="00C47322" w14:paraId="699450E3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0FDF0B0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07582A" w14:textId="3F90ACE1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CE475C" w14:textId="55616835" w:rsidR="00C47322" w:rsidRPr="002445E1" w:rsidRDefault="0058676D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14,7</w:t>
            </w:r>
          </w:p>
        </w:tc>
      </w:tr>
      <w:tr w:rsidR="00C47322" w14:paraId="16785FA0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9F004B4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F17158" w14:textId="72545F58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95EB80" w14:textId="14E79E7C" w:rsidR="00C47322" w:rsidRPr="002445E1" w:rsidRDefault="0058676D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32,3</w:t>
            </w:r>
          </w:p>
        </w:tc>
      </w:tr>
      <w:tr w:rsidR="00C47322" w14:paraId="7DDE06B7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2F9339A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3D5072" w14:textId="46F2E6E7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443F36A" w14:textId="14B7BDBC" w:rsidR="00C47322" w:rsidRPr="002445E1" w:rsidRDefault="0058676D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32,3</w:t>
            </w:r>
          </w:p>
        </w:tc>
      </w:tr>
      <w:tr w:rsidR="00C47322" w14:paraId="3E1A1ED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B4992F" w14:textId="77777777" w:rsidR="00C47322" w:rsidRDefault="00C47322" w:rsidP="00C47322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657FE9" w14:textId="299F54C3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E8CD55" w14:textId="3809C781" w:rsidR="00C47322" w:rsidRPr="002445E1" w:rsidRDefault="0058676D" w:rsidP="008C230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8C230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C47322" w14:paraId="1DD81C75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B1E7D65" w14:textId="77777777" w:rsidR="00C47322" w:rsidRDefault="00C47322" w:rsidP="00C47322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BBD4A42" w14:textId="608389F0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D69328" w14:textId="7BB579E3" w:rsidR="00C47322" w:rsidRPr="002445E1" w:rsidRDefault="0058676D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C47322" w14:paraId="71F73A4D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6C86D74" w14:textId="77777777" w:rsidR="00C47322" w:rsidRDefault="00C47322" w:rsidP="00C47322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1BB06A" w14:textId="314FB8DF" w:rsidR="00C47322" w:rsidRDefault="002755D6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B4BB1F8" w14:textId="7C11ED60" w:rsidR="00C47322" w:rsidRDefault="0058676D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C47322" w14:paraId="586F7962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484998E" w14:textId="77777777" w:rsidR="00C47322" w:rsidRDefault="00C47322" w:rsidP="00C47322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03A08B" w14:textId="2F33DA88" w:rsidR="00C47322" w:rsidRDefault="002755D6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C32EB08" w14:textId="56CC7C14" w:rsidR="00C47322" w:rsidRPr="009A6278" w:rsidRDefault="0058676D" w:rsidP="00C4732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–1,1</w:t>
            </w:r>
          </w:p>
        </w:tc>
      </w:tr>
      <w:tr w:rsidR="00C47322" w14:paraId="1D5E3BCB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7907885" w14:textId="77777777" w:rsidR="00C47322" w:rsidRDefault="00C47322" w:rsidP="00C47322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C6C70F1" w14:textId="5E31CDFE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35933C" w14:textId="7DC0DD02" w:rsidR="00C47322" w:rsidRPr="002445E1" w:rsidRDefault="0058676D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–3,0</w:t>
            </w:r>
          </w:p>
        </w:tc>
      </w:tr>
      <w:tr w:rsidR="00C47322" w14:paraId="77790EBF" w14:textId="77777777" w:rsidTr="00C47322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432889CD" w14:textId="77777777" w:rsidR="00C47322" w:rsidRDefault="00C47322" w:rsidP="00C47322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3B5A03" w14:textId="3CD266C1" w:rsidR="00C47322" w:rsidRPr="002445E1" w:rsidRDefault="002755D6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F8E514" w14:textId="6AEB9C72" w:rsidR="00C47322" w:rsidRPr="002445E1" w:rsidRDefault="0058676D" w:rsidP="00C4732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</w:tbl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DECB9D8" w14:textId="77777777" w:rsidR="00C14A96" w:rsidRPr="0038775F" w:rsidRDefault="00C14A96" w:rsidP="00C14A96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C14A96" w14:paraId="070EE508" w14:textId="77777777" w:rsidTr="002F0C35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1DA251D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72950D5" w14:textId="64E293BA" w:rsidR="00C14A96" w:rsidRDefault="001229E5" w:rsidP="00C14A9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Червень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</w:t>
            </w:r>
            <w:r w:rsidR="00C14A9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C14A96" w14:paraId="5B640CAE" w14:textId="77777777" w:rsidTr="00FF7AD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61751BE0" w14:textId="77777777" w:rsidR="00C14A96" w:rsidRDefault="00C14A96" w:rsidP="002F0C3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64BB5483" w14:textId="302B9267" w:rsidR="00C14A96" w:rsidRDefault="001229E5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травня</w:t>
            </w:r>
            <w:r w:rsidR="00C14A9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01A61443" w14:textId="26E284B9" w:rsidR="00C14A96" w:rsidRDefault="00C14A96" w:rsidP="00C14A9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C14A96" w14:paraId="5D84271A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8474DD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2824C95" w14:textId="6EBCBE38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C0C64B" w14:textId="6BDDB207" w:rsidR="00C14A9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C14A96" w14:paraId="19729163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1DCF407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48A7362" w14:textId="59DA6ED1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92AFA" w14:textId="3303B70C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C14A96" w14:paraId="10D1BC67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B40514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D7A706C" w14:textId="2BDA2729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65,8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37CD74" w14:textId="30920E9E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65,8</w:t>
            </w:r>
          </w:p>
        </w:tc>
      </w:tr>
      <w:tr w:rsidR="00C14A96" w14:paraId="7705F6A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56633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09EA7DD" w14:textId="6B1D2490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9AB45C" w14:textId="6E479345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B916D7B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AD343B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5D9E3C0" w14:textId="58108BE4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47,7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3032AE6" w14:textId="4AE9B008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47,7</w:t>
            </w:r>
          </w:p>
        </w:tc>
      </w:tr>
      <w:tr w:rsidR="00C14A96" w14:paraId="61B19671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21DCCE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208B80" w14:textId="0DD3931B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E947DF9" w14:textId="02130764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1A77591E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4E556D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D41AEF5" w14:textId="08BF2E28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E1A4AC" w14:textId="2F0F2AB2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6AAEDDC8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FA2867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0DC119" w14:textId="295A629D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B5C0B6" w14:textId="73E5BE50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461C5304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17F2F6D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4B4669" w14:textId="0B85EFB7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DD8ED81" w14:textId="4FC2F720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C14A96" w14:paraId="57A34D5E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7A9A28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CD32B1" w14:textId="2C49E851" w:rsidR="00C14A96" w:rsidRPr="00C93603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1E90BC" w14:textId="058F6E68" w:rsidR="00C14A96" w:rsidRPr="00080CD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C14A96" w14:paraId="7AB34819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EDBFD85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99A026" w14:textId="16FF73C4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8A19A8F" w14:textId="6A8B2ED8" w:rsidR="00C14A9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C14A96" w14:paraId="576DDBFB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  <w:hideMark/>
          </w:tcPr>
          <w:p w14:paraId="4AE1D35A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4760FAB" w14:textId="2D5CC552" w:rsidR="00C14A96" w:rsidRPr="002445E1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043E325" w14:textId="789114F8" w:rsidR="00C14A96" w:rsidRPr="002445E1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–3,0</w:t>
            </w:r>
          </w:p>
        </w:tc>
      </w:tr>
      <w:tr w:rsidR="00C14A96" w14:paraId="0722C002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C9D0859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5601D8" w14:textId="5B0AB11B" w:rsidR="00C14A96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918832" w14:textId="70DE5BA3" w:rsidR="00C14A96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C14A96" w14:paraId="0793768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B2CB80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9D0AA8" w14:textId="44393C3D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CAEC39E" w14:textId="1D6E6BA3" w:rsidR="00C14A9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13,4</w:t>
            </w:r>
          </w:p>
        </w:tc>
      </w:tr>
      <w:tr w:rsidR="00C14A96" w14:paraId="1F8BAD42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F367201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C07837" w14:textId="4C30D137" w:rsidR="00C14A96" w:rsidRPr="002445E1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0D0A661" w14:textId="30240397" w:rsidR="00C14A96" w:rsidRPr="002445E1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25,5</w:t>
            </w:r>
          </w:p>
        </w:tc>
      </w:tr>
      <w:tr w:rsidR="00C14A96" w14:paraId="5014043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C828488" w14:textId="77777777" w:rsidR="00C14A96" w:rsidRDefault="00C14A96" w:rsidP="002F0C35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6234127" w14:textId="07D702CD" w:rsidR="00C14A96" w:rsidRPr="002445E1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18756A6" w14:textId="70AA743F" w:rsidR="00C14A96" w:rsidRPr="002445E1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15,4</w:t>
            </w:r>
          </w:p>
        </w:tc>
      </w:tr>
      <w:tr w:rsidR="00C14A96" w14:paraId="43C03A5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AF2404B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994B53" w14:textId="5E932173" w:rsidR="00C14A96" w:rsidRPr="002445E1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5EB6CF8" w14:textId="563A7E29" w:rsidR="00C14A96" w:rsidRPr="002445E1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C14A96" w14:paraId="3642912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089EF32" w14:textId="77777777" w:rsidR="00C14A96" w:rsidRDefault="00C14A96" w:rsidP="002F0C35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6AA2CBB" w14:textId="4D7734B5" w:rsidR="00C14A96" w:rsidRPr="002445E1" w:rsidRDefault="002755D6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82B40F" w14:textId="1D06CCAE" w:rsidR="00C14A96" w:rsidRPr="002445E1" w:rsidRDefault="0058676D" w:rsidP="002F0C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2445E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15,8</w:t>
            </w:r>
          </w:p>
        </w:tc>
      </w:tr>
      <w:tr w:rsidR="00C14A96" w14:paraId="47C44EE5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32C70F49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9A22B01" w14:textId="0A19052F" w:rsidR="00C14A96" w:rsidRPr="009A6278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D5883C6" w14:textId="28E6E443" w:rsidR="00C14A9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13,7</w:t>
            </w:r>
          </w:p>
        </w:tc>
      </w:tr>
      <w:tr w:rsidR="00C14A96" w14:paraId="6475E076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1138CB8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60A4D66" w14:textId="7CE894F1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4484B1A" w14:textId="3CCFA8E5" w:rsidR="00C14A96" w:rsidRPr="009A6278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C14A96" w14:paraId="15897270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930FBAA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3378B6" w14:textId="01A6DC96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AA8A53" w14:textId="058F28C5" w:rsidR="00C14A9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C14A96" w14:paraId="08C104CD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4F7F5D3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79E6FE7" w14:textId="796923DB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437B900" w14:textId="601BBD4B" w:rsidR="00C14A9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</w:tr>
      <w:tr w:rsidR="00C14A96" w14:paraId="691C11A6" w14:textId="77777777" w:rsidTr="00FF7AD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FE1F11B" w14:textId="77777777" w:rsidR="00C14A96" w:rsidRDefault="00C14A96" w:rsidP="002F0C35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EB8155" w14:textId="51917FB2" w:rsidR="00C14A96" w:rsidRDefault="002755D6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CD82B4" w14:textId="2339DB23" w:rsidR="00C14A96" w:rsidRDefault="0058676D" w:rsidP="002F0C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</w:tbl>
    <w:p w14:paraId="74DDFA9F" w14:textId="77777777" w:rsidR="00C14A96" w:rsidRPr="00D72B36" w:rsidRDefault="00C14A96" w:rsidP="00C14A96">
      <w:pPr>
        <w:spacing w:line="216" w:lineRule="auto"/>
        <w:rPr>
          <w:rFonts w:ascii="Calibri" w:hAnsi="Calibri" w:cs="Arial"/>
          <w:b/>
          <w:color w:val="22517D"/>
          <w:sz w:val="20"/>
          <w:szCs w:val="20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6EB85561" w14:textId="63929CAA" w:rsidR="006B5674" w:rsidRPr="000C2C9B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0C2C9B">
              <w:rPr>
                <w:rFonts w:ascii="Calibri" w:hAnsi="Calibri"/>
                <w:color w:val="3A5C86"/>
              </w:rPr>
              <w:t xml:space="preserve">У </w:t>
            </w:r>
            <w:r w:rsidR="00650807" w:rsidRPr="000C2C9B">
              <w:rPr>
                <w:rFonts w:ascii="Calibri" w:hAnsi="Calibri"/>
                <w:color w:val="3A5C86"/>
              </w:rPr>
              <w:t>червні</w:t>
            </w:r>
            <w:r w:rsidRPr="000C2C9B">
              <w:rPr>
                <w:rFonts w:ascii="Calibri" w:hAnsi="Calibri"/>
                <w:color w:val="3A5C86"/>
              </w:rPr>
              <w:t xml:space="preserve"> 202</w:t>
            </w:r>
            <w:r w:rsidR="00EA26A6" w:rsidRPr="000C2C9B">
              <w:rPr>
                <w:rFonts w:ascii="Calibri" w:hAnsi="Calibri"/>
                <w:color w:val="3A5C86"/>
              </w:rPr>
              <w:t>6</w:t>
            </w:r>
            <w:r w:rsidRPr="000C2C9B">
              <w:rPr>
                <w:rFonts w:ascii="Calibri" w:hAnsi="Calibri"/>
                <w:color w:val="3A5C86"/>
              </w:rPr>
              <w:t xml:space="preserve">р. на споживчому ринку регіону продукти харчування та </w:t>
            </w:r>
            <w:proofErr w:type="spellStart"/>
            <w:r w:rsidRPr="000C2C9B">
              <w:rPr>
                <w:rFonts w:ascii="Calibri" w:hAnsi="Calibri"/>
                <w:color w:val="3A5C86"/>
              </w:rPr>
              <w:t>безалко</w:t>
            </w:r>
            <w:r w:rsidR="000C2C9B">
              <w:rPr>
                <w:rFonts w:ascii="Calibri" w:hAnsi="Calibri"/>
                <w:color w:val="3A5C86"/>
              </w:rPr>
              <w:t>-</w:t>
            </w:r>
            <w:r w:rsidRPr="000C2C9B">
              <w:rPr>
                <w:rFonts w:ascii="Calibri" w:hAnsi="Calibri"/>
                <w:color w:val="3A5C86"/>
              </w:rPr>
              <w:t>гольні</w:t>
            </w:r>
            <w:proofErr w:type="spellEnd"/>
            <w:r w:rsidRPr="000C2C9B">
              <w:rPr>
                <w:rFonts w:ascii="Calibri" w:hAnsi="Calibri"/>
                <w:color w:val="3A5C86"/>
              </w:rPr>
              <w:t xml:space="preserve"> напої </w:t>
            </w:r>
            <w:r w:rsidR="006B5674" w:rsidRPr="000C2C9B">
              <w:rPr>
                <w:rFonts w:ascii="Calibri" w:hAnsi="Calibri"/>
                <w:color w:val="3A5C86"/>
              </w:rPr>
              <w:t>подешевшали</w:t>
            </w:r>
            <w:r w:rsidR="00B17317" w:rsidRPr="000C2C9B">
              <w:rPr>
                <w:rFonts w:ascii="Calibri" w:hAnsi="Calibri"/>
                <w:color w:val="3A5C86"/>
              </w:rPr>
              <w:t xml:space="preserve"> на </w:t>
            </w:r>
            <w:r w:rsidR="006B5674" w:rsidRPr="000C2C9B">
              <w:rPr>
                <w:rFonts w:ascii="Calibri" w:hAnsi="Calibri"/>
                <w:color w:val="3A5C86"/>
              </w:rPr>
              <w:t>0,6</w:t>
            </w:r>
            <w:r w:rsidR="00B17317" w:rsidRPr="000C2C9B">
              <w:rPr>
                <w:rFonts w:ascii="Calibri" w:hAnsi="Calibri"/>
                <w:color w:val="3A5C86"/>
              </w:rPr>
              <w:t>%</w:t>
            </w:r>
            <w:r w:rsidR="006B5674" w:rsidRPr="000C2C9B">
              <w:rPr>
                <w:rFonts w:ascii="Calibri" w:hAnsi="Calibri"/>
                <w:color w:val="3A5C86"/>
              </w:rPr>
              <w:t xml:space="preserve">. На 25,6% </w:t>
            </w:r>
            <w:r w:rsidR="006B5674" w:rsidRPr="0058676D">
              <w:rPr>
                <w:rFonts w:ascii="Calibri" w:hAnsi="Calibri"/>
                <w:color w:val="3A5C86"/>
                <w:spacing w:val="-4"/>
              </w:rPr>
              <w:t>знизилися ціни на яйця, на 2,6–</w:t>
            </w:r>
            <w:r w:rsidR="00BC3A4D" w:rsidRPr="0058676D">
              <w:rPr>
                <w:rFonts w:ascii="Calibri" w:hAnsi="Calibri"/>
                <w:color w:val="3A5C86"/>
                <w:spacing w:val="-4"/>
              </w:rPr>
              <w:t>0,6</w:t>
            </w:r>
            <w:r w:rsidR="006B5674" w:rsidRPr="0058676D">
              <w:rPr>
                <w:rFonts w:ascii="Calibri" w:hAnsi="Calibri"/>
                <w:color w:val="3A5C86"/>
                <w:spacing w:val="-4"/>
              </w:rPr>
              <w:t>% – на масло,</w:t>
            </w:r>
            <w:r w:rsidR="006B5674" w:rsidRPr="000C2C9B">
              <w:rPr>
                <w:rFonts w:ascii="Calibri" w:hAnsi="Calibri"/>
                <w:color w:val="3A5C86"/>
              </w:rPr>
              <w:t xml:space="preserve"> </w:t>
            </w:r>
            <w:r w:rsidR="00BC3A4D" w:rsidRPr="000C2C9B">
              <w:rPr>
                <w:rFonts w:ascii="Calibri" w:hAnsi="Calibri"/>
                <w:color w:val="3A5C86"/>
              </w:rPr>
              <w:t>продукти переробки зернових, сало, цукор. Ціни на маргарин, олію соняшникову, рибу та продукти з риби, макаронні вироби, хліб зросли на 5,5–0,7%.</w:t>
            </w:r>
          </w:p>
          <w:p w14:paraId="04C9BF38" w14:textId="77777777" w:rsidR="00082724" w:rsidRDefault="00C37818" w:rsidP="00C37818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D72B36">
              <w:rPr>
                <w:rFonts w:ascii="Calibri" w:hAnsi="Calibri"/>
                <w:color w:val="3A5C86"/>
                <w:spacing w:val="-4"/>
              </w:rPr>
              <w:t xml:space="preserve">Одяг і взуття дешевше коштували </w:t>
            </w:r>
            <w:r w:rsidR="00D72B36" w:rsidRPr="00D72B36">
              <w:rPr>
                <w:rFonts w:ascii="Calibri" w:hAnsi="Calibri"/>
                <w:color w:val="3A5C86"/>
                <w:spacing w:val="-4"/>
              </w:rPr>
              <w:t>н</w:t>
            </w:r>
            <w:r w:rsidRPr="00D72B36">
              <w:rPr>
                <w:rFonts w:ascii="Calibri" w:hAnsi="Calibri"/>
                <w:color w:val="3A5C86"/>
                <w:spacing w:val="-4"/>
              </w:rPr>
              <w:t xml:space="preserve">а </w:t>
            </w:r>
            <w:r w:rsidR="00BC3A4D">
              <w:rPr>
                <w:rFonts w:ascii="Calibri" w:hAnsi="Calibri"/>
                <w:color w:val="3A5C86"/>
                <w:spacing w:val="-4"/>
              </w:rPr>
              <w:t>2,7</w:t>
            </w:r>
            <w:r w:rsidRPr="00D72B36">
              <w:rPr>
                <w:rFonts w:ascii="Calibri" w:hAnsi="Calibri"/>
                <w:color w:val="3A5C86"/>
                <w:spacing w:val="-4"/>
              </w:rPr>
              <w:t xml:space="preserve">%, </w:t>
            </w:r>
            <w:r w:rsidRPr="00D72B36">
              <w:rPr>
                <w:rFonts w:ascii="Calibri" w:hAnsi="Calibri"/>
                <w:color w:val="3A5C86"/>
              </w:rPr>
              <w:t xml:space="preserve">зокрема, </w:t>
            </w:r>
            <w:r w:rsidR="000C2C9B" w:rsidRPr="00D72B36">
              <w:rPr>
                <w:rFonts w:ascii="Calibri" w:hAnsi="Calibri"/>
                <w:color w:val="3A5C86"/>
              </w:rPr>
              <w:t xml:space="preserve">взуття – на </w:t>
            </w:r>
            <w:r w:rsidR="000C2C9B">
              <w:rPr>
                <w:rFonts w:ascii="Calibri" w:hAnsi="Calibri"/>
                <w:color w:val="3A5C86"/>
              </w:rPr>
              <w:t>3,1</w:t>
            </w:r>
            <w:r w:rsidR="000C2C9B" w:rsidRPr="00D72B36">
              <w:rPr>
                <w:rFonts w:ascii="Calibri" w:hAnsi="Calibri"/>
                <w:color w:val="3A5C86"/>
              </w:rPr>
              <w:t>%</w:t>
            </w:r>
            <w:r w:rsidR="000C2C9B">
              <w:rPr>
                <w:rFonts w:ascii="Calibri" w:hAnsi="Calibri"/>
                <w:color w:val="3A5C86"/>
              </w:rPr>
              <w:t xml:space="preserve">, </w:t>
            </w:r>
            <w:r w:rsidRPr="00D72B36">
              <w:rPr>
                <w:rFonts w:ascii="Calibri" w:hAnsi="Calibri"/>
                <w:color w:val="3A5C86"/>
              </w:rPr>
              <w:t xml:space="preserve">одяг –  на </w:t>
            </w:r>
            <w:r w:rsidR="00BC3A4D">
              <w:rPr>
                <w:rFonts w:ascii="Calibri" w:hAnsi="Calibri"/>
                <w:color w:val="3A5C86"/>
              </w:rPr>
              <w:t>2,5</w:t>
            </w:r>
            <w:r w:rsidR="000C2C9B">
              <w:rPr>
                <w:rFonts w:ascii="Calibri" w:hAnsi="Calibri"/>
                <w:color w:val="3A5C86"/>
              </w:rPr>
              <w:t>%</w:t>
            </w:r>
            <w:r w:rsidRPr="00D72B36">
              <w:rPr>
                <w:rFonts w:ascii="Calibri" w:hAnsi="Calibri"/>
                <w:color w:val="3A5C86"/>
              </w:rPr>
              <w:t>.</w:t>
            </w:r>
          </w:p>
          <w:p w14:paraId="08C95C2C" w14:textId="36FB4B48" w:rsidR="00082724" w:rsidRDefault="00082724" w:rsidP="00C37818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Підвищення цін (тарифів) на житло, воду, електроенергію, газ та інші види палива на 2,2%</w:t>
            </w:r>
            <w:r w:rsidR="004C727A">
              <w:rPr>
                <w:rFonts w:ascii="Calibri" w:hAnsi="Calibri"/>
                <w:color w:val="3A5C86"/>
              </w:rPr>
              <w:t xml:space="preserve"> відбулося переважно </w:t>
            </w:r>
            <w:r w:rsidR="00D12BAE">
              <w:rPr>
                <w:rFonts w:ascii="Calibri" w:hAnsi="Calibri"/>
                <w:color w:val="3A5C86"/>
              </w:rPr>
              <w:t xml:space="preserve">за рахунок </w:t>
            </w:r>
            <w:proofErr w:type="spellStart"/>
            <w:r w:rsidR="004C727A" w:rsidRPr="004C727A">
              <w:rPr>
                <w:rFonts w:ascii="Calibri" w:hAnsi="Calibri"/>
                <w:color w:val="3A5C86"/>
                <w:spacing w:val="-6"/>
              </w:rPr>
              <w:t>зрос</w:t>
            </w:r>
            <w:r w:rsidR="004C727A">
              <w:rPr>
                <w:rFonts w:ascii="Calibri" w:hAnsi="Calibri"/>
                <w:color w:val="3A5C86"/>
                <w:spacing w:val="-6"/>
              </w:rPr>
              <w:t>-</w:t>
            </w:r>
            <w:r w:rsidR="004C727A" w:rsidRPr="004C727A">
              <w:rPr>
                <w:rFonts w:ascii="Calibri" w:hAnsi="Calibri"/>
                <w:color w:val="3A5C86"/>
              </w:rPr>
              <w:t>тання</w:t>
            </w:r>
            <w:proofErr w:type="spellEnd"/>
            <w:r w:rsidR="004C727A" w:rsidRPr="004C727A">
              <w:rPr>
                <w:rFonts w:ascii="Calibri" w:hAnsi="Calibri"/>
                <w:color w:val="3A5C86"/>
              </w:rPr>
              <w:t xml:space="preserve"> плати за водопостачання (в 1,7 </w:t>
            </w:r>
            <w:proofErr w:type="spellStart"/>
            <w:r w:rsidR="004C727A" w:rsidRPr="004C727A">
              <w:rPr>
                <w:rFonts w:ascii="Calibri" w:hAnsi="Calibri"/>
                <w:color w:val="3A5C86"/>
              </w:rPr>
              <w:t>раз</w:t>
            </w:r>
            <w:r w:rsidR="00FA5E32">
              <w:rPr>
                <w:rFonts w:ascii="Calibri" w:hAnsi="Calibri"/>
                <w:color w:val="3A5C86"/>
              </w:rPr>
              <w:t>а</w:t>
            </w:r>
            <w:proofErr w:type="spellEnd"/>
            <w:r w:rsidR="004C727A" w:rsidRPr="004C727A">
              <w:rPr>
                <w:rFonts w:ascii="Calibri" w:hAnsi="Calibri"/>
                <w:color w:val="3A5C86"/>
              </w:rPr>
              <w:t>),</w:t>
            </w:r>
            <w:r w:rsidR="004C727A">
              <w:rPr>
                <w:rFonts w:ascii="Calibri" w:hAnsi="Calibri"/>
                <w:color w:val="3A5C86"/>
              </w:rPr>
              <w:t xml:space="preserve"> каналізацію (на 47,7%).</w:t>
            </w:r>
          </w:p>
          <w:p w14:paraId="41421B21" w14:textId="4A52E0E3" w:rsidR="004844FA" w:rsidRPr="00614FD3" w:rsidRDefault="00D12BAE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614FD3">
              <w:rPr>
                <w:rFonts w:ascii="Calibri" w:hAnsi="Calibri"/>
                <w:color w:val="3A5C86"/>
              </w:rPr>
              <w:t>Ціни на транспорт у цілому збільшилися</w:t>
            </w:r>
            <w:r w:rsidR="00C61399" w:rsidRPr="00614FD3">
              <w:rPr>
                <w:rFonts w:ascii="Calibri" w:hAnsi="Calibri"/>
                <w:color w:val="3A5C86"/>
              </w:rPr>
              <w:t xml:space="preserve"> на </w:t>
            </w:r>
            <w:r w:rsidR="004844FA" w:rsidRPr="00614FD3">
              <w:rPr>
                <w:rFonts w:ascii="Calibri" w:hAnsi="Calibri"/>
                <w:color w:val="3A5C86"/>
              </w:rPr>
              <w:t>0,5</w:t>
            </w:r>
            <w:r w:rsidR="00C61399" w:rsidRPr="00614FD3">
              <w:rPr>
                <w:rFonts w:ascii="Calibri" w:hAnsi="Calibri"/>
                <w:color w:val="3A5C86"/>
              </w:rPr>
              <w:t xml:space="preserve">% </w:t>
            </w:r>
            <w:r w:rsidR="00614FD3" w:rsidRPr="00614FD3">
              <w:rPr>
                <w:rFonts w:ascii="Calibri" w:hAnsi="Calibri"/>
                <w:color w:val="3A5C86"/>
              </w:rPr>
              <w:t xml:space="preserve">в основному </w:t>
            </w:r>
            <w:r w:rsidRPr="00614FD3">
              <w:rPr>
                <w:rFonts w:ascii="Calibri" w:hAnsi="Calibri"/>
                <w:color w:val="3A5C86"/>
              </w:rPr>
              <w:t>внаслідок</w:t>
            </w:r>
            <w:r w:rsidR="00C61399" w:rsidRPr="00614FD3">
              <w:rPr>
                <w:rFonts w:ascii="Calibri" w:hAnsi="Calibri"/>
                <w:color w:val="3A5C86"/>
              </w:rPr>
              <w:t xml:space="preserve"> </w:t>
            </w:r>
            <w:r w:rsidRPr="00614FD3">
              <w:rPr>
                <w:rFonts w:ascii="Calibri" w:hAnsi="Calibri"/>
                <w:color w:val="3A5C86"/>
              </w:rPr>
              <w:t>подорож</w:t>
            </w:r>
            <w:r w:rsidR="00614FD3">
              <w:rPr>
                <w:rFonts w:ascii="Calibri" w:hAnsi="Calibri"/>
                <w:color w:val="3A5C86"/>
              </w:rPr>
              <w:t>-</w:t>
            </w:r>
            <w:proofErr w:type="spellStart"/>
            <w:r w:rsidRPr="00614FD3">
              <w:rPr>
                <w:rFonts w:ascii="Calibri" w:hAnsi="Calibri"/>
                <w:color w:val="3A5C86"/>
              </w:rPr>
              <w:t>чання</w:t>
            </w:r>
            <w:proofErr w:type="spellEnd"/>
            <w:r w:rsidR="00C61399" w:rsidRPr="00614FD3">
              <w:rPr>
                <w:rFonts w:ascii="Calibri" w:hAnsi="Calibri"/>
                <w:color w:val="3A5C86"/>
              </w:rPr>
              <w:t xml:space="preserve"> </w:t>
            </w:r>
            <w:r w:rsidR="004844FA" w:rsidRPr="00614FD3">
              <w:rPr>
                <w:rFonts w:ascii="Calibri" w:hAnsi="Calibri"/>
                <w:color w:val="3A5C86"/>
              </w:rPr>
              <w:t xml:space="preserve">транспортних </w:t>
            </w:r>
            <w:r w:rsidR="00C61399" w:rsidRPr="00614FD3">
              <w:rPr>
                <w:rFonts w:ascii="Calibri" w:hAnsi="Calibri"/>
                <w:color w:val="3A5C86"/>
              </w:rPr>
              <w:t>послуг (</w:t>
            </w:r>
            <w:r w:rsidR="001C4702" w:rsidRPr="00614FD3">
              <w:rPr>
                <w:rFonts w:ascii="Calibri" w:hAnsi="Calibri"/>
                <w:color w:val="3A5C86"/>
              </w:rPr>
              <w:t xml:space="preserve">на </w:t>
            </w:r>
            <w:r w:rsidR="004844FA" w:rsidRPr="00614FD3">
              <w:rPr>
                <w:rFonts w:ascii="Calibri" w:hAnsi="Calibri"/>
                <w:color w:val="3A5C86"/>
              </w:rPr>
              <w:t>1,4</w:t>
            </w:r>
            <w:r w:rsidR="001C4702" w:rsidRPr="00614FD3">
              <w:rPr>
                <w:rFonts w:ascii="Calibri" w:hAnsi="Calibri"/>
                <w:color w:val="3A5C86"/>
              </w:rPr>
              <w:t>%</w:t>
            </w:r>
            <w:r w:rsidR="00C61399" w:rsidRPr="00614FD3">
              <w:rPr>
                <w:rFonts w:ascii="Calibri" w:hAnsi="Calibri"/>
                <w:color w:val="3A5C86"/>
              </w:rPr>
              <w:t xml:space="preserve">), </w:t>
            </w:r>
            <w:r w:rsidR="004844FA" w:rsidRPr="00614FD3">
              <w:rPr>
                <w:rFonts w:ascii="Calibri" w:hAnsi="Calibri"/>
                <w:color w:val="3A5C86"/>
              </w:rPr>
              <w:t xml:space="preserve">автомобілів (на 1,1%). </w:t>
            </w:r>
            <w:r w:rsidR="00614FD3" w:rsidRPr="00614FD3">
              <w:rPr>
                <w:rFonts w:ascii="Calibri" w:hAnsi="Calibri"/>
                <w:color w:val="3A5C86"/>
              </w:rPr>
              <w:t>Водночас в</w:t>
            </w:r>
            <w:r w:rsidRPr="00614FD3">
              <w:rPr>
                <w:rFonts w:ascii="Calibri" w:hAnsi="Calibri"/>
                <w:color w:val="3A5C86"/>
              </w:rPr>
              <w:t>артість</w:t>
            </w:r>
            <w:r w:rsidR="00B45A38" w:rsidRPr="00614FD3">
              <w:rPr>
                <w:rFonts w:ascii="Calibri" w:hAnsi="Calibri"/>
                <w:color w:val="3A5C86"/>
              </w:rPr>
              <w:t xml:space="preserve"> палив</w:t>
            </w:r>
            <w:r w:rsidRPr="00614FD3">
              <w:rPr>
                <w:rFonts w:ascii="Calibri" w:hAnsi="Calibri"/>
                <w:color w:val="3A5C86"/>
              </w:rPr>
              <w:t>а</w:t>
            </w:r>
            <w:r w:rsidR="00B45A38" w:rsidRPr="00614FD3">
              <w:rPr>
                <w:rFonts w:ascii="Calibri" w:hAnsi="Calibri"/>
                <w:color w:val="3A5C86"/>
              </w:rPr>
              <w:t xml:space="preserve"> та мастил зменшил</w:t>
            </w:r>
            <w:r w:rsidRPr="00614FD3">
              <w:rPr>
                <w:rFonts w:ascii="Calibri" w:hAnsi="Calibri"/>
                <w:color w:val="3A5C86"/>
              </w:rPr>
              <w:t>а</w:t>
            </w:r>
            <w:r w:rsidR="00B45A38" w:rsidRPr="00614FD3">
              <w:rPr>
                <w:rFonts w:ascii="Calibri" w:hAnsi="Calibri"/>
                <w:color w:val="3A5C86"/>
              </w:rPr>
              <w:t>ся</w:t>
            </w:r>
            <w:r w:rsidR="00614FD3" w:rsidRPr="00614FD3">
              <w:rPr>
                <w:rFonts w:ascii="Calibri" w:hAnsi="Calibri"/>
                <w:color w:val="3A5C86"/>
              </w:rPr>
              <w:t xml:space="preserve"> на 0,7%.</w:t>
            </w:r>
          </w:p>
          <w:p w14:paraId="1201B296" w14:textId="2C3A794C" w:rsidR="00966053" w:rsidRPr="002E7A55" w:rsidRDefault="00C92D11" w:rsidP="00EF61D3">
            <w:pPr>
              <w:ind w:left="34" w:firstLine="567"/>
              <w:jc w:val="both"/>
              <w:rPr>
                <w:rFonts w:ascii="Calibri" w:hAnsi="Calibri"/>
                <w:color w:val="3A5C86"/>
                <w:spacing w:val="-2"/>
              </w:rPr>
            </w:pPr>
            <w:r w:rsidRPr="00D72B36">
              <w:rPr>
                <w:rFonts w:ascii="Calibri" w:hAnsi="Calibri"/>
                <w:color w:val="3A5C86"/>
                <w:spacing w:val="-6"/>
              </w:rPr>
              <w:t xml:space="preserve">На </w:t>
            </w:r>
            <w:r w:rsidR="00B45A38">
              <w:rPr>
                <w:rFonts w:ascii="Calibri" w:hAnsi="Calibri"/>
                <w:color w:val="3A5C86"/>
                <w:spacing w:val="-6"/>
              </w:rPr>
              <w:t>1,8% та 1,2</w:t>
            </w:r>
            <w:r w:rsidRPr="00D72B36">
              <w:rPr>
                <w:rFonts w:ascii="Calibri" w:hAnsi="Calibri"/>
                <w:color w:val="3A5C86"/>
                <w:spacing w:val="-6"/>
              </w:rPr>
              <w:t xml:space="preserve">% </w:t>
            </w:r>
            <w:r w:rsidR="00937E8F">
              <w:rPr>
                <w:rFonts w:ascii="Calibri" w:hAnsi="Calibri"/>
                <w:color w:val="3A5C86"/>
                <w:spacing w:val="-6"/>
              </w:rPr>
              <w:t xml:space="preserve">відповідно </w:t>
            </w:r>
            <w:r w:rsidR="00364189">
              <w:rPr>
                <w:rFonts w:ascii="Calibri" w:hAnsi="Calibri"/>
                <w:color w:val="3A5C86"/>
                <w:spacing w:val="-6"/>
              </w:rPr>
              <w:t>підвищилися</w:t>
            </w:r>
            <w:r w:rsidR="00D12BAE">
              <w:rPr>
                <w:rFonts w:ascii="Calibri" w:hAnsi="Calibri"/>
                <w:color w:val="3A5C86"/>
                <w:spacing w:val="-6"/>
              </w:rPr>
              <w:t xml:space="preserve"> в ціні</w:t>
            </w:r>
            <w:r w:rsidRPr="00D72B36">
              <w:rPr>
                <w:rFonts w:ascii="Calibri" w:hAnsi="Calibri"/>
                <w:color w:val="3A5C86"/>
                <w:spacing w:val="-6"/>
              </w:rPr>
              <w:t xml:space="preserve"> </w:t>
            </w:r>
            <w:r w:rsidR="00224EDA" w:rsidRPr="00D72B36">
              <w:rPr>
                <w:rFonts w:ascii="Calibri" w:hAnsi="Calibri"/>
                <w:color w:val="22517D"/>
                <w:spacing w:val="-6"/>
                <w:kern w:val="2"/>
                <w:lang w:eastAsia="en-US"/>
                <w14:ligatures w14:val="standardContextual"/>
              </w:rPr>
              <w:t xml:space="preserve">алкогольні напої, </w:t>
            </w:r>
            <w:r w:rsidR="00224EDA" w:rsidRPr="00D72B36">
              <w:rPr>
                <w:rFonts w:ascii="Calibri" w:hAnsi="Calibri"/>
                <w:color w:val="2F5496" w:themeColor="accent1" w:themeShade="BF"/>
                <w:spacing w:val="-6"/>
              </w:rPr>
              <w:t>тютюнові вироби</w:t>
            </w:r>
            <w:r w:rsidR="00224EDA">
              <w:rPr>
                <w:rFonts w:ascii="Calibri" w:hAnsi="Calibri"/>
                <w:color w:val="2F5496" w:themeColor="accent1" w:themeShade="BF"/>
                <w:spacing w:val="-6"/>
              </w:rPr>
              <w:t xml:space="preserve">, </w:t>
            </w:r>
            <w:r w:rsidR="00224EDA" w:rsidRPr="00D72B36">
              <w:rPr>
                <w:rFonts w:ascii="Calibri" w:hAnsi="Calibri"/>
                <w:color w:val="22517D"/>
                <w:spacing w:val="-6"/>
                <w:kern w:val="2"/>
                <w:lang w:eastAsia="en-US"/>
                <w14:ligatures w14:val="standardContextual"/>
              </w:rPr>
              <w:t xml:space="preserve"> </w:t>
            </w:r>
            <w:r w:rsidR="003619C2" w:rsidRPr="00D72B36">
              <w:rPr>
                <w:rFonts w:ascii="Calibri" w:hAnsi="Calibri"/>
                <w:color w:val="22517D"/>
                <w:spacing w:val="-6"/>
                <w:kern w:val="2"/>
                <w:lang w:eastAsia="en-US"/>
                <w14:ligatures w14:val="standardContextual"/>
              </w:rPr>
              <w:t>послуги ресторанів та готелів</w:t>
            </w:r>
            <w:r w:rsidR="00224EDA">
              <w:rPr>
                <w:rFonts w:ascii="Calibri" w:hAnsi="Calibri"/>
                <w:color w:val="22517D"/>
                <w:spacing w:val="-6"/>
                <w:kern w:val="2"/>
                <w:lang w:eastAsia="en-US"/>
                <w14:ligatures w14:val="standardContextual"/>
              </w:rPr>
              <w:t>.</w:t>
            </w:r>
          </w:p>
          <w:p w14:paraId="78F1E616" w14:textId="77777777" w:rsidR="00B03C9E" w:rsidRDefault="00B03C9E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493257E7" w14:textId="77777777" w:rsidR="002A046A" w:rsidRDefault="002A046A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5BD1EE5E" w14:textId="77777777" w:rsidR="00364189" w:rsidRDefault="00364189" w:rsidP="00B03C9E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015F9F8E" w14:textId="01FBB2B1" w:rsidR="00B03C9E" w:rsidRPr="00D25EC4" w:rsidRDefault="00B03C9E" w:rsidP="00B03C9E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4A75D118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0603C2E2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392D2761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6ABB49FF" w14:textId="77777777" w:rsidR="00E42ED2" w:rsidRDefault="00E42ED2" w:rsidP="00E42ED2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Методологічні положення:</w:t>
            </w:r>
          </w:p>
          <w:p w14:paraId="58ACDB7C" w14:textId="2E12B998" w:rsidR="00E42ED2" w:rsidRPr="00E42ED2" w:rsidRDefault="00E42ED2" w:rsidP="00E42ED2">
            <w:pPr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r w:rsidRPr="00E42ED2">
              <w:rPr>
                <w:rFonts w:ascii="Calibri" w:eastAsiaTheme="minorHAnsi" w:hAnsi="Calibri" w:cs="Calibri"/>
                <w:color w:val="22517C"/>
                <w:sz w:val="22"/>
                <w:szCs w:val="22"/>
                <w:u w:val="single"/>
                <w:lang w:eastAsia="en-US"/>
                <w14:ligatures w14:val="standardContextual"/>
              </w:rPr>
              <w:t>https://stat.gov.ua/sites/default/files/migration/files/2021/310_2021/310_2021.pdf.</w:t>
            </w:r>
          </w:p>
          <w:p w14:paraId="7E9EBC46" w14:textId="4F974BFF" w:rsidR="00246029" w:rsidRPr="006E3757" w:rsidRDefault="00246029" w:rsidP="00E42ED2">
            <w:pPr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7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15A67A39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7B70B4" w:rsidRPr="00E42ED2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72B36">
      <w:type w:val="continuous"/>
      <w:pgSz w:w="11906" w:h="16838"/>
      <w:pgMar w:top="794" w:right="1134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8752F" w14:textId="77777777" w:rsidR="00E05DD8" w:rsidRDefault="00E05DD8" w:rsidP="005345A4">
      <w:r>
        <w:separator/>
      </w:r>
    </w:p>
  </w:endnote>
  <w:endnote w:type="continuationSeparator" w:id="0">
    <w:p w14:paraId="46E6C371" w14:textId="77777777" w:rsidR="00E05DD8" w:rsidRDefault="00E05DD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71F75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73738" w14:textId="77777777" w:rsidR="00E05DD8" w:rsidRDefault="00E05DD8" w:rsidP="005345A4">
      <w:r>
        <w:separator/>
      </w:r>
    </w:p>
  </w:footnote>
  <w:footnote w:type="continuationSeparator" w:id="0">
    <w:p w14:paraId="5D7B6533" w14:textId="77777777" w:rsidR="00E05DD8" w:rsidRDefault="00E05DD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43.5pt;height:43.5pt;visibility:visible;mso-wrap-style:square" o:bullet="t">
        <v:imagedata r:id="rId1" o:title=""/>
      </v:shape>
    </w:pict>
  </w:numPicBullet>
  <w:numPicBullet w:numPicBulletId="1">
    <w:pict>
      <v:shape id="_x0000_i1039" type="#_x0000_t75" style="width:35.25pt;height:35.25pt;visibility:visible;mso-wrap-style:square" o:bullet="t">
        <v:imagedata r:id="rId2" o:title=""/>
      </v:shape>
    </w:pict>
  </w:numPicBullet>
  <w:numPicBullet w:numPicBulletId="2">
    <w:pict>
      <v:shape id="_x0000_i1040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41" type="#_x0000_t75" style="width:35.25pt;height:35.25pt;visibility:visible;mso-wrap-style:square" o:bullet="t">
        <v:imagedata r:id="rId4" o:title=""/>
      </v:shape>
    </w:pict>
  </w:numPicBullet>
  <w:numPicBullet w:numPicBulletId="4">
    <w:pict>
      <v:shape id="_x0000_i1042" type="#_x0000_t75" style="width:35.25pt;height:35.25pt;visibility:visible;mso-wrap-style:square" o:bullet="t">
        <v:imagedata r:id="rId5" o:title=""/>
      </v:shape>
    </w:pict>
  </w:numPicBullet>
  <w:numPicBullet w:numPicBulletId="5">
    <w:pict>
      <v:shape id="_x0000_i1043" type="#_x0000_t75" style="width:35.25pt;height:35.25pt;visibility:visible;mso-wrap-style:square" o:bullet="t">
        <v:imagedata r:id="rId6" o:title=""/>
      </v:shape>
    </w:pict>
  </w:numPicBullet>
  <w:numPicBullet w:numPicBulletId="6">
    <w:pict>
      <v:shape id="_x0000_i1044" type="#_x0000_t75" style="width:35.25pt;height:35.25pt;visibility:visible;mso-wrap-style:square" o:bullet="t">
        <v:imagedata r:id="rId7" o:title=""/>
      </v:shape>
    </w:pict>
  </w:numPicBullet>
  <w:numPicBullet w:numPicBulletId="7">
    <w:pict>
      <v:shape id="_x0000_i1045" type="#_x0000_t75" style="width:35.25pt;height:36.75pt;visibility:visible;mso-wrap-style:square" o:bullet="t">
        <v:imagedata r:id="rId8" o:title=""/>
      </v:shape>
    </w:pict>
  </w:numPicBullet>
  <w:numPicBullet w:numPicBulletId="8">
    <w:pict>
      <v:shape id="_x0000_i1046" type="#_x0000_t75" style="width:35.25pt;height:36.75pt;visibility:visible;mso-wrap-style:square" o:bullet="t">
        <v:imagedata r:id="rId9" o:title=""/>
      </v:shape>
    </w:pict>
  </w:numPicBullet>
  <w:numPicBullet w:numPicBulletId="9">
    <w:pict>
      <v:shape id="_x0000_i1047" type="#_x0000_t75" style="width:36.75pt;height:35.25pt;visibility:visible;mso-wrap-style:square" o:bullet="t">
        <v:imagedata r:id="rId10" o:title=""/>
      </v:shape>
    </w:pict>
  </w:numPicBullet>
  <w:numPicBullet w:numPicBulletId="10">
    <w:pict>
      <v:shape id="_x0000_i1048" type="#_x0000_t75" style="width:35.25pt;height:35.2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7.5pt;height:7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37074"/>
    <w:rsid w:val="00041033"/>
    <w:rsid w:val="00041E05"/>
    <w:rsid w:val="00042C38"/>
    <w:rsid w:val="00045C8C"/>
    <w:rsid w:val="000523FD"/>
    <w:rsid w:val="00062027"/>
    <w:rsid w:val="00062038"/>
    <w:rsid w:val="00062D72"/>
    <w:rsid w:val="00070ACF"/>
    <w:rsid w:val="0007552B"/>
    <w:rsid w:val="00076D8B"/>
    <w:rsid w:val="000802BE"/>
    <w:rsid w:val="00080B17"/>
    <w:rsid w:val="00080CD6"/>
    <w:rsid w:val="00082724"/>
    <w:rsid w:val="00083C4E"/>
    <w:rsid w:val="0008417B"/>
    <w:rsid w:val="00085165"/>
    <w:rsid w:val="0008554B"/>
    <w:rsid w:val="000865FC"/>
    <w:rsid w:val="00086AAE"/>
    <w:rsid w:val="00090087"/>
    <w:rsid w:val="00090B54"/>
    <w:rsid w:val="000914E6"/>
    <w:rsid w:val="000918D6"/>
    <w:rsid w:val="00093255"/>
    <w:rsid w:val="00093BA1"/>
    <w:rsid w:val="000978C4"/>
    <w:rsid w:val="000A1E70"/>
    <w:rsid w:val="000A2AAD"/>
    <w:rsid w:val="000A2EB3"/>
    <w:rsid w:val="000A3C60"/>
    <w:rsid w:val="000A440F"/>
    <w:rsid w:val="000A489E"/>
    <w:rsid w:val="000A4BDE"/>
    <w:rsid w:val="000A7C0C"/>
    <w:rsid w:val="000B2664"/>
    <w:rsid w:val="000B2669"/>
    <w:rsid w:val="000B6D17"/>
    <w:rsid w:val="000C2BAC"/>
    <w:rsid w:val="000C2C9B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1FEE"/>
    <w:rsid w:val="000F38ED"/>
    <w:rsid w:val="000F5A68"/>
    <w:rsid w:val="000F62EB"/>
    <w:rsid w:val="000F715A"/>
    <w:rsid w:val="00101381"/>
    <w:rsid w:val="0010158B"/>
    <w:rsid w:val="00101961"/>
    <w:rsid w:val="001024D6"/>
    <w:rsid w:val="00103CE6"/>
    <w:rsid w:val="00105D1A"/>
    <w:rsid w:val="001069E5"/>
    <w:rsid w:val="001105AD"/>
    <w:rsid w:val="00110E8C"/>
    <w:rsid w:val="00111992"/>
    <w:rsid w:val="0011244C"/>
    <w:rsid w:val="0011554B"/>
    <w:rsid w:val="001161B8"/>
    <w:rsid w:val="0011696C"/>
    <w:rsid w:val="001173DE"/>
    <w:rsid w:val="00121EF7"/>
    <w:rsid w:val="001229E5"/>
    <w:rsid w:val="00123E02"/>
    <w:rsid w:val="00124223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56ED4"/>
    <w:rsid w:val="00157019"/>
    <w:rsid w:val="00160825"/>
    <w:rsid w:val="00160EB7"/>
    <w:rsid w:val="00162BF6"/>
    <w:rsid w:val="001631D6"/>
    <w:rsid w:val="0016401D"/>
    <w:rsid w:val="001658D8"/>
    <w:rsid w:val="0017140C"/>
    <w:rsid w:val="001735B4"/>
    <w:rsid w:val="00173727"/>
    <w:rsid w:val="00176453"/>
    <w:rsid w:val="001779D9"/>
    <w:rsid w:val="00177C5D"/>
    <w:rsid w:val="00181A10"/>
    <w:rsid w:val="00181E65"/>
    <w:rsid w:val="00183730"/>
    <w:rsid w:val="001909B1"/>
    <w:rsid w:val="00190D7D"/>
    <w:rsid w:val="00192F85"/>
    <w:rsid w:val="0019449F"/>
    <w:rsid w:val="001972A8"/>
    <w:rsid w:val="0019771E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5D99"/>
    <w:rsid w:val="001B6234"/>
    <w:rsid w:val="001B77EB"/>
    <w:rsid w:val="001B7A6E"/>
    <w:rsid w:val="001B7FEA"/>
    <w:rsid w:val="001C0BCF"/>
    <w:rsid w:val="001C2EB0"/>
    <w:rsid w:val="001C3E58"/>
    <w:rsid w:val="001C4347"/>
    <w:rsid w:val="001C4702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202"/>
    <w:rsid w:val="001E4572"/>
    <w:rsid w:val="001E57A1"/>
    <w:rsid w:val="001E718B"/>
    <w:rsid w:val="001E7437"/>
    <w:rsid w:val="001E79A5"/>
    <w:rsid w:val="001F0339"/>
    <w:rsid w:val="001F107C"/>
    <w:rsid w:val="001F3727"/>
    <w:rsid w:val="001F413C"/>
    <w:rsid w:val="001F54C8"/>
    <w:rsid w:val="0020013A"/>
    <w:rsid w:val="00200C73"/>
    <w:rsid w:val="0020157E"/>
    <w:rsid w:val="00203305"/>
    <w:rsid w:val="00203BB1"/>
    <w:rsid w:val="00206923"/>
    <w:rsid w:val="002078FE"/>
    <w:rsid w:val="002103DC"/>
    <w:rsid w:val="002106DC"/>
    <w:rsid w:val="002117EE"/>
    <w:rsid w:val="00211DAE"/>
    <w:rsid w:val="00212365"/>
    <w:rsid w:val="0021258A"/>
    <w:rsid w:val="002138BE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4EDA"/>
    <w:rsid w:val="002257BC"/>
    <w:rsid w:val="0022701F"/>
    <w:rsid w:val="00233696"/>
    <w:rsid w:val="00233F9C"/>
    <w:rsid w:val="00235412"/>
    <w:rsid w:val="00237BA1"/>
    <w:rsid w:val="00237D0B"/>
    <w:rsid w:val="002442E9"/>
    <w:rsid w:val="002445E1"/>
    <w:rsid w:val="00245331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656F6"/>
    <w:rsid w:val="002734F1"/>
    <w:rsid w:val="00273B54"/>
    <w:rsid w:val="002755D6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046A"/>
    <w:rsid w:val="002A1436"/>
    <w:rsid w:val="002A31AA"/>
    <w:rsid w:val="002A7545"/>
    <w:rsid w:val="002B03AE"/>
    <w:rsid w:val="002B3020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4F4"/>
    <w:rsid w:val="002E5C22"/>
    <w:rsid w:val="002E65B7"/>
    <w:rsid w:val="002E7A55"/>
    <w:rsid w:val="002F06D7"/>
    <w:rsid w:val="002F11AF"/>
    <w:rsid w:val="002F1C34"/>
    <w:rsid w:val="002F1C69"/>
    <w:rsid w:val="002F2415"/>
    <w:rsid w:val="002F710E"/>
    <w:rsid w:val="002F7374"/>
    <w:rsid w:val="00303464"/>
    <w:rsid w:val="003062A4"/>
    <w:rsid w:val="0031286A"/>
    <w:rsid w:val="00313257"/>
    <w:rsid w:val="003132C5"/>
    <w:rsid w:val="003138F7"/>
    <w:rsid w:val="00315C2A"/>
    <w:rsid w:val="0031743B"/>
    <w:rsid w:val="00320AA3"/>
    <w:rsid w:val="0032141A"/>
    <w:rsid w:val="0032192A"/>
    <w:rsid w:val="00321E4D"/>
    <w:rsid w:val="00322715"/>
    <w:rsid w:val="00323907"/>
    <w:rsid w:val="00323AE2"/>
    <w:rsid w:val="00324698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21C5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19C2"/>
    <w:rsid w:val="00364189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167C"/>
    <w:rsid w:val="00383D12"/>
    <w:rsid w:val="00384B9E"/>
    <w:rsid w:val="0038519D"/>
    <w:rsid w:val="00386FD7"/>
    <w:rsid w:val="0038775F"/>
    <w:rsid w:val="00391F28"/>
    <w:rsid w:val="00392863"/>
    <w:rsid w:val="00396FFC"/>
    <w:rsid w:val="00397AD5"/>
    <w:rsid w:val="003A2E2D"/>
    <w:rsid w:val="003A3A47"/>
    <w:rsid w:val="003A4AC1"/>
    <w:rsid w:val="003A5546"/>
    <w:rsid w:val="003A5DC2"/>
    <w:rsid w:val="003A5F39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D6A60"/>
    <w:rsid w:val="003D7660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210D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13F8"/>
    <w:rsid w:val="00422004"/>
    <w:rsid w:val="00423AE4"/>
    <w:rsid w:val="00423F86"/>
    <w:rsid w:val="004242D3"/>
    <w:rsid w:val="00424342"/>
    <w:rsid w:val="00427BA2"/>
    <w:rsid w:val="00427D6A"/>
    <w:rsid w:val="00430025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E36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77978"/>
    <w:rsid w:val="00480431"/>
    <w:rsid w:val="00482173"/>
    <w:rsid w:val="004844FA"/>
    <w:rsid w:val="00485544"/>
    <w:rsid w:val="00485B6F"/>
    <w:rsid w:val="00491221"/>
    <w:rsid w:val="004914A3"/>
    <w:rsid w:val="00492E58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3694"/>
    <w:rsid w:val="004C0323"/>
    <w:rsid w:val="004C0799"/>
    <w:rsid w:val="004C0BE4"/>
    <w:rsid w:val="004C104B"/>
    <w:rsid w:val="004C1E43"/>
    <w:rsid w:val="004C5CAB"/>
    <w:rsid w:val="004C635E"/>
    <w:rsid w:val="004C705A"/>
    <w:rsid w:val="004C727A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15C"/>
    <w:rsid w:val="004F6898"/>
    <w:rsid w:val="0050459D"/>
    <w:rsid w:val="0050525F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618"/>
    <w:rsid w:val="00530DE9"/>
    <w:rsid w:val="005315DD"/>
    <w:rsid w:val="00531FB3"/>
    <w:rsid w:val="00533B4A"/>
    <w:rsid w:val="005345A4"/>
    <w:rsid w:val="005352F2"/>
    <w:rsid w:val="00535837"/>
    <w:rsid w:val="00535CC1"/>
    <w:rsid w:val="00535EE8"/>
    <w:rsid w:val="005376CF"/>
    <w:rsid w:val="005412F5"/>
    <w:rsid w:val="00543644"/>
    <w:rsid w:val="00545A7F"/>
    <w:rsid w:val="0055022F"/>
    <w:rsid w:val="0055251F"/>
    <w:rsid w:val="0055403F"/>
    <w:rsid w:val="00554CFD"/>
    <w:rsid w:val="00555493"/>
    <w:rsid w:val="00555BE1"/>
    <w:rsid w:val="0055623D"/>
    <w:rsid w:val="005578F4"/>
    <w:rsid w:val="00557961"/>
    <w:rsid w:val="0056115F"/>
    <w:rsid w:val="005617E6"/>
    <w:rsid w:val="005645E0"/>
    <w:rsid w:val="00564D27"/>
    <w:rsid w:val="005669D4"/>
    <w:rsid w:val="005674CB"/>
    <w:rsid w:val="00570591"/>
    <w:rsid w:val="00571E23"/>
    <w:rsid w:val="0057568A"/>
    <w:rsid w:val="005756D8"/>
    <w:rsid w:val="00575773"/>
    <w:rsid w:val="005805F8"/>
    <w:rsid w:val="00580FB3"/>
    <w:rsid w:val="00584557"/>
    <w:rsid w:val="0058676D"/>
    <w:rsid w:val="00590EBA"/>
    <w:rsid w:val="00593E50"/>
    <w:rsid w:val="00594BAE"/>
    <w:rsid w:val="0059709F"/>
    <w:rsid w:val="00597A77"/>
    <w:rsid w:val="005A2665"/>
    <w:rsid w:val="005A33D3"/>
    <w:rsid w:val="005A5323"/>
    <w:rsid w:val="005A7E9A"/>
    <w:rsid w:val="005B0CA6"/>
    <w:rsid w:val="005B12A1"/>
    <w:rsid w:val="005B25D2"/>
    <w:rsid w:val="005B38C8"/>
    <w:rsid w:val="005B50D4"/>
    <w:rsid w:val="005B5E7D"/>
    <w:rsid w:val="005C10F0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14FD3"/>
    <w:rsid w:val="00620AE7"/>
    <w:rsid w:val="00625F53"/>
    <w:rsid w:val="00626BC1"/>
    <w:rsid w:val="00627D64"/>
    <w:rsid w:val="00634A6C"/>
    <w:rsid w:val="00636A5D"/>
    <w:rsid w:val="00641066"/>
    <w:rsid w:val="00641CD7"/>
    <w:rsid w:val="00641EE2"/>
    <w:rsid w:val="006438DC"/>
    <w:rsid w:val="00650807"/>
    <w:rsid w:val="00651839"/>
    <w:rsid w:val="00651F44"/>
    <w:rsid w:val="00653544"/>
    <w:rsid w:val="00656AB2"/>
    <w:rsid w:val="006627F3"/>
    <w:rsid w:val="00663AD3"/>
    <w:rsid w:val="006643E9"/>
    <w:rsid w:val="0066610D"/>
    <w:rsid w:val="0066697F"/>
    <w:rsid w:val="0067167D"/>
    <w:rsid w:val="00671CBF"/>
    <w:rsid w:val="006720C1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74B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5674"/>
    <w:rsid w:val="006B6E31"/>
    <w:rsid w:val="006C27BC"/>
    <w:rsid w:val="006C2F6A"/>
    <w:rsid w:val="006C3774"/>
    <w:rsid w:val="006C3B3C"/>
    <w:rsid w:val="006C779A"/>
    <w:rsid w:val="006D0034"/>
    <w:rsid w:val="006D16F5"/>
    <w:rsid w:val="006D1B8F"/>
    <w:rsid w:val="006D2813"/>
    <w:rsid w:val="006D3772"/>
    <w:rsid w:val="006D3D0B"/>
    <w:rsid w:val="006D4D5C"/>
    <w:rsid w:val="006D7347"/>
    <w:rsid w:val="006D7E60"/>
    <w:rsid w:val="006E0241"/>
    <w:rsid w:val="006E032D"/>
    <w:rsid w:val="006E079C"/>
    <w:rsid w:val="006E27FC"/>
    <w:rsid w:val="006E33AA"/>
    <w:rsid w:val="006E3757"/>
    <w:rsid w:val="006E5D7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076AE"/>
    <w:rsid w:val="00714672"/>
    <w:rsid w:val="00717A3D"/>
    <w:rsid w:val="00720960"/>
    <w:rsid w:val="007211CF"/>
    <w:rsid w:val="00721510"/>
    <w:rsid w:val="00721A56"/>
    <w:rsid w:val="00721B5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0443"/>
    <w:rsid w:val="0077333C"/>
    <w:rsid w:val="00774634"/>
    <w:rsid w:val="00774CB6"/>
    <w:rsid w:val="00776B29"/>
    <w:rsid w:val="0077759F"/>
    <w:rsid w:val="0078111F"/>
    <w:rsid w:val="007818D2"/>
    <w:rsid w:val="007876BB"/>
    <w:rsid w:val="00790B64"/>
    <w:rsid w:val="007920ED"/>
    <w:rsid w:val="00795BB0"/>
    <w:rsid w:val="007976C0"/>
    <w:rsid w:val="007B21AF"/>
    <w:rsid w:val="007B2800"/>
    <w:rsid w:val="007B2A96"/>
    <w:rsid w:val="007B342B"/>
    <w:rsid w:val="007B4B67"/>
    <w:rsid w:val="007B65F6"/>
    <w:rsid w:val="007B6A43"/>
    <w:rsid w:val="007B70B4"/>
    <w:rsid w:val="007C05B8"/>
    <w:rsid w:val="007C0D28"/>
    <w:rsid w:val="007C35C2"/>
    <w:rsid w:val="007D1180"/>
    <w:rsid w:val="007D28EC"/>
    <w:rsid w:val="007D2E20"/>
    <w:rsid w:val="007D37B9"/>
    <w:rsid w:val="007D77A8"/>
    <w:rsid w:val="007D79B0"/>
    <w:rsid w:val="007E0B9F"/>
    <w:rsid w:val="007E15B8"/>
    <w:rsid w:val="007E2D06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2AC5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47257"/>
    <w:rsid w:val="00854A3B"/>
    <w:rsid w:val="00854F1C"/>
    <w:rsid w:val="00855DE0"/>
    <w:rsid w:val="008571A5"/>
    <w:rsid w:val="00857D6C"/>
    <w:rsid w:val="00860C51"/>
    <w:rsid w:val="00860D60"/>
    <w:rsid w:val="00860FC1"/>
    <w:rsid w:val="008613A5"/>
    <w:rsid w:val="0086141D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661"/>
    <w:rsid w:val="00876A6A"/>
    <w:rsid w:val="008801E4"/>
    <w:rsid w:val="0088086F"/>
    <w:rsid w:val="00881C33"/>
    <w:rsid w:val="00882D6E"/>
    <w:rsid w:val="00884A3A"/>
    <w:rsid w:val="00887457"/>
    <w:rsid w:val="008904AB"/>
    <w:rsid w:val="008921FB"/>
    <w:rsid w:val="00892527"/>
    <w:rsid w:val="00893415"/>
    <w:rsid w:val="0089635B"/>
    <w:rsid w:val="008966E2"/>
    <w:rsid w:val="0089728C"/>
    <w:rsid w:val="008A20F4"/>
    <w:rsid w:val="008A2160"/>
    <w:rsid w:val="008A2DBC"/>
    <w:rsid w:val="008A4346"/>
    <w:rsid w:val="008A4878"/>
    <w:rsid w:val="008A6147"/>
    <w:rsid w:val="008B2BAA"/>
    <w:rsid w:val="008B4265"/>
    <w:rsid w:val="008B580D"/>
    <w:rsid w:val="008B7E7B"/>
    <w:rsid w:val="008C230C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8F7B8D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37E8F"/>
    <w:rsid w:val="009408B4"/>
    <w:rsid w:val="00942DE9"/>
    <w:rsid w:val="00944162"/>
    <w:rsid w:val="009442C3"/>
    <w:rsid w:val="00944304"/>
    <w:rsid w:val="00947153"/>
    <w:rsid w:val="00950879"/>
    <w:rsid w:val="00951A2E"/>
    <w:rsid w:val="00956B6E"/>
    <w:rsid w:val="00957312"/>
    <w:rsid w:val="00963277"/>
    <w:rsid w:val="00964901"/>
    <w:rsid w:val="00966053"/>
    <w:rsid w:val="00970417"/>
    <w:rsid w:val="0097068B"/>
    <w:rsid w:val="0097164C"/>
    <w:rsid w:val="00971AEF"/>
    <w:rsid w:val="009726BA"/>
    <w:rsid w:val="00985DAE"/>
    <w:rsid w:val="00986C79"/>
    <w:rsid w:val="0098751D"/>
    <w:rsid w:val="00987E08"/>
    <w:rsid w:val="00991FFE"/>
    <w:rsid w:val="00994D7E"/>
    <w:rsid w:val="009976EE"/>
    <w:rsid w:val="00997FBF"/>
    <w:rsid w:val="009A403F"/>
    <w:rsid w:val="009A410E"/>
    <w:rsid w:val="009A5936"/>
    <w:rsid w:val="009A6278"/>
    <w:rsid w:val="009B02B8"/>
    <w:rsid w:val="009B1DA0"/>
    <w:rsid w:val="009B43E2"/>
    <w:rsid w:val="009B503C"/>
    <w:rsid w:val="009B5131"/>
    <w:rsid w:val="009C119B"/>
    <w:rsid w:val="009C50D0"/>
    <w:rsid w:val="009C5977"/>
    <w:rsid w:val="009C6B1C"/>
    <w:rsid w:val="009C7277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382B"/>
    <w:rsid w:val="009F59E3"/>
    <w:rsid w:val="009F5FBC"/>
    <w:rsid w:val="009F6BE1"/>
    <w:rsid w:val="009F7EBB"/>
    <w:rsid w:val="00A01E61"/>
    <w:rsid w:val="00A02EA0"/>
    <w:rsid w:val="00A03D04"/>
    <w:rsid w:val="00A05083"/>
    <w:rsid w:val="00A070F0"/>
    <w:rsid w:val="00A101EF"/>
    <w:rsid w:val="00A10490"/>
    <w:rsid w:val="00A10657"/>
    <w:rsid w:val="00A11DF2"/>
    <w:rsid w:val="00A122FF"/>
    <w:rsid w:val="00A1344D"/>
    <w:rsid w:val="00A20104"/>
    <w:rsid w:val="00A2296B"/>
    <w:rsid w:val="00A2586A"/>
    <w:rsid w:val="00A27802"/>
    <w:rsid w:val="00A3186C"/>
    <w:rsid w:val="00A31F45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3225"/>
    <w:rsid w:val="00A54514"/>
    <w:rsid w:val="00A54A95"/>
    <w:rsid w:val="00A56C6B"/>
    <w:rsid w:val="00A6214C"/>
    <w:rsid w:val="00A64F1A"/>
    <w:rsid w:val="00A666E7"/>
    <w:rsid w:val="00A66B72"/>
    <w:rsid w:val="00A67BF6"/>
    <w:rsid w:val="00A73900"/>
    <w:rsid w:val="00A745A7"/>
    <w:rsid w:val="00A761E9"/>
    <w:rsid w:val="00A77206"/>
    <w:rsid w:val="00A811B9"/>
    <w:rsid w:val="00A830DC"/>
    <w:rsid w:val="00A835D1"/>
    <w:rsid w:val="00A85599"/>
    <w:rsid w:val="00A859E3"/>
    <w:rsid w:val="00A86C69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1BE8"/>
    <w:rsid w:val="00AA2C96"/>
    <w:rsid w:val="00AA4FCE"/>
    <w:rsid w:val="00AA5AE8"/>
    <w:rsid w:val="00AA6195"/>
    <w:rsid w:val="00AB09A5"/>
    <w:rsid w:val="00AB24D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59FA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AF700E"/>
    <w:rsid w:val="00B03C9E"/>
    <w:rsid w:val="00B04A21"/>
    <w:rsid w:val="00B05EEA"/>
    <w:rsid w:val="00B0783F"/>
    <w:rsid w:val="00B1032A"/>
    <w:rsid w:val="00B128E5"/>
    <w:rsid w:val="00B152A7"/>
    <w:rsid w:val="00B157A4"/>
    <w:rsid w:val="00B16548"/>
    <w:rsid w:val="00B17317"/>
    <w:rsid w:val="00B23838"/>
    <w:rsid w:val="00B244EE"/>
    <w:rsid w:val="00B249D5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48DA"/>
    <w:rsid w:val="00B45A38"/>
    <w:rsid w:val="00B464AE"/>
    <w:rsid w:val="00B4760C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10A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1EC1"/>
    <w:rsid w:val="00B92EB6"/>
    <w:rsid w:val="00B9457F"/>
    <w:rsid w:val="00B958CA"/>
    <w:rsid w:val="00B95E4D"/>
    <w:rsid w:val="00B961F5"/>
    <w:rsid w:val="00B9620F"/>
    <w:rsid w:val="00BA0DAC"/>
    <w:rsid w:val="00BA2C95"/>
    <w:rsid w:val="00BA3D02"/>
    <w:rsid w:val="00BA3D5E"/>
    <w:rsid w:val="00BA5516"/>
    <w:rsid w:val="00BA75C3"/>
    <w:rsid w:val="00BB3F8D"/>
    <w:rsid w:val="00BB687D"/>
    <w:rsid w:val="00BB6E4A"/>
    <w:rsid w:val="00BB6EA4"/>
    <w:rsid w:val="00BC08AA"/>
    <w:rsid w:val="00BC3A4D"/>
    <w:rsid w:val="00BC3B3D"/>
    <w:rsid w:val="00BC4175"/>
    <w:rsid w:val="00BC4D37"/>
    <w:rsid w:val="00BC5429"/>
    <w:rsid w:val="00BC552B"/>
    <w:rsid w:val="00BC5DB4"/>
    <w:rsid w:val="00BC6566"/>
    <w:rsid w:val="00BC7568"/>
    <w:rsid w:val="00BC7D13"/>
    <w:rsid w:val="00BE0C4A"/>
    <w:rsid w:val="00BE344F"/>
    <w:rsid w:val="00BE3B16"/>
    <w:rsid w:val="00BE47D5"/>
    <w:rsid w:val="00BE70F0"/>
    <w:rsid w:val="00BE7BAC"/>
    <w:rsid w:val="00BF0B0D"/>
    <w:rsid w:val="00BF40BE"/>
    <w:rsid w:val="00BF4E01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96"/>
    <w:rsid w:val="00C168B5"/>
    <w:rsid w:val="00C172D8"/>
    <w:rsid w:val="00C2005D"/>
    <w:rsid w:val="00C20120"/>
    <w:rsid w:val="00C203E8"/>
    <w:rsid w:val="00C20E3F"/>
    <w:rsid w:val="00C24820"/>
    <w:rsid w:val="00C25704"/>
    <w:rsid w:val="00C273F6"/>
    <w:rsid w:val="00C31763"/>
    <w:rsid w:val="00C321E9"/>
    <w:rsid w:val="00C32651"/>
    <w:rsid w:val="00C33038"/>
    <w:rsid w:val="00C35647"/>
    <w:rsid w:val="00C368D5"/>
    <w:rsid w:val="00C37818"/>
    <w:rsid w:val="00C411E9"/>
    <w:rsid w:val="00C439C2"/>
    <w:rsid w:val="00C47322"/>
    <w:rsid w:val="00C5403D"/>
    <w:rsid w:val="00C5570B"/>
    <w:rsid w:val="00C55F91"/>
    <w:rsid w:val="00C57848"/>
    <w:rsid w:val="00C61399"/>
    <w:rsid w:val="00C6243C"/>
    <w:rsid w:val="00C6318A"/>
    <w:rsid w:val="00C64E58"/>
    <w:rsid w:val="00C668F5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BB8"/>
    <w:rsid w:val="00C83266"/>
    <w:rsid w:val="00C84496"/>
    <w:rsid w:val="00C85CB1"/>
    <w:rsid w:val="00C86584"/>
    <w:rsid w:val="00C86881"/>
    <w:rsid w:val="00C924D5"/>
    <w:rsid w:val="00C92D11"/>
    <w:rsid w:val="00C9309A"/>
    <w:rsid w:val="00C93267"/>
    <w:rsid w:val="00C93603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D04F6"/>
    <w:rsid w:val="00CD4BD8"/>
    <w:rsid w:val="00CE0645"/>
    <w:rsid w:val="00CE1237"/>
    <w:rsid w:val="00CE1BB4"/>
    <w:rsid w:val="00CE2985"/>
    <w:rsid w:val="00CE2E69"/>
    <w:rsid w:val="00CE68D9"/>
    <w:rsid w:val="00CE6918"/>
    <w:rsid w:val="00CE7CF1"/>
    <w:rsid w:val="00CF2955"/>
    <w:rsid w:val="00CF7836"/>
    <w:rsid w:val="00D02A57"/>
    <w:rsid w:val="00D05355"/>
    <w:rsid w:val="00D05620"/>
    <w:rsid w:val="00D05C36"/>
    <w:rsid w:val="00D12BAE"/>
    <w:rsid w:val="00D12CC7"/>
    <w:rsid w:val="00D13074"/>
    <w:rsid w:val="00D13422"/>
    <w:rsid w:val="00D13457"/>
    <w:rsid w:val="00D13BC4"/>
    <w:rsid w:val="00D149CE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218C"/>
    <w:rsid w:val="00D43A9C"/>
    <w:rsid w:val="00D448B4"/>
    <w:rsid w:val="00D46DF9"/>
    <w:rsid w:val="00D46F8B"/>
    <w:rsid w:val="00D50C9D"/>
    <w:rsid w:val="00D51358"/>
    <w:rsid w:val="00D52248"/>
    <w:rsid w:val="00D52438"/>
    <w:rsid w:val="00D5244A"/>
    <w:rsid w:val="00D532F2"/>
    <w:rsid w:val="00D568AB"/>
    <w:rsid w:val="00D576DF"/>
    <w:rsid w:val="00D617F7"/>
    <w:rsid w:val="00D620C2"/>
    <w:rsid w:val="00D63B4B"/>
    <w:rsid w:val="00D662EB"/>
    <w:rsid w:val="00D7190A"/>
    <w:rsid w:val="00D71ED1"/>
    <w:rsid w:val="00D72702"/>
    <w:rsid w:val="00D72B36"/>
    <w:rsid w:val="00D7555B"/>
    <w:rsid w:val="00D75CD6"/>
    <w:rsid w:val="00D75EC3"/>
    <w:rsid w:val="00D80590"/>
    <w:rsid w:val="00D84DFB"/>
    <w:rsid w:val="00D86D05"/>
    <w:rsid w:val="00D90C84"/>
    <w:rsid w:val="00D93095"/>
    <w:rsid w:val="00D93A04"/>
    <w:rsid w:val="00D955E7"/>
    <w:rsid w:val="00D9789C"/>
    <w:rsid w:val="00D97EE4"/>
    <w:rsid w:val="00DA031E"/>
    <w:rsid w:val="00DA2973"/>
    <w:rsid w:val="00DA2A8A"/>
    <w:rsid w:val="00DA2B2C"/>
    <w:rsid w:val="00DA49CB"/>
    <w:rsid w:val="00DA59D1"/>
    <w:rsid w:val="00DA66D5"/>
    <w:rsid w:val="00DA6E58"/>
    <w:rsid w:val="00DA7086"/>
    <w:rsid w:val="00DB0F22"/>
    <w:rsid w:val="00DB11BA"/>
    <w:rsid w:val="00DB2854"/>
    <w:rsid w:val="00DB77BF"/>
    <w:rsid w:val="00DB7F5D"/>
    <w:rsid w:val="00DC0D1A"/>
    <w:rsid w:val="00DC21DF"/>
    <w:rsid w:val="00DC3362"/>
    <w:rsid w:val="00DC4341"/>
    <w:rsid w:val="00DC5071"/>
    <w:rsid w:val="00DD0901"/>
    <w:rsid w:val="00DD0E99"/>
    <w:rsid w:val="00DD0EE9"/>
    <w:rsid w:val="00DD138A"/>
    <w:rsid w:val="00DD1D01"/>
    <w:rsid w:val="00DD32AE"/>
    <w:rsid w:val="00DD373D"/>
    <w:rsid w:val="00DE1D62"/>
    <w:rsid w:val="00DE24CB"/>
    <w:rsid w:val="00DE4DC5"/>
    <w:rsid w:val="00DE54B1"/>
    <w:rsid w:val="00DE60A2"/>
    <w:rsid w:val="00DE6DAC"/>
    <w:rsid w:val="00DF00E6"/>
    <w:rsid w:val="00DF0E32"/>
    <w:rsid w:val="00DF1856"/>
    <w:rsid w:val="00DF3C19"/>
    <w:rsid w:val="00E02D0D"/>
    <w:rsid w:val="00E04E0A"/>
    <w:rsid w:val="00E052DA"/>
    <w:rsid w:val="00E0576C"/>
    <w:rsid w:val="00E05DD8"/>
    <w:rsid w:val="00E116C1"/>
    <w:rsid w:val="00E12487"/>
    <w:rsid w:val="00E14E96"/>
    <w:rsid w:val="00E15577"/>
    <w:rsid w:val="00E20398"/>
    <w:rsid w:val="00E21352"/>
    <w:rsid w:val="00E2356A"/>
    <w:rsid w:val="00E24775"/>
    <w:rsid w:val="00E27651"/>
    <w:rsid w:val="00E303BD"/>
    <w:rsid w:val="00E3733F"/>
    <w:rsid w:val="00E42236"/>
    <w:rsid w:val="00E42ED2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2DAD"/>
    <w:rsid w:val="00E63F51"/>
    <w:rsid w:val="00E64AE3"/>
    <w:rsid w:val="00E6594F"/>
    <w:rsid w:val="00E71601"/>
    <w:rsid w:val="00E73855"/>
    <w:rsid w:val="00E73891"/>
    <w:rsid w:val="00E751EF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34D"/>
    <w:rsid w:val="00E93EBA"/>
    <w:rsid w:val="00E94112"/>
    <w:rsid w:val="00E957C4"/>
    <w:rsid w:val="00E959E0"/>
    <w:rsid w:val="00E97A76"/>
    <w:rsid w:val="00EA1904"/>
    <w:rsid w:val="00EA26A6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34E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1D3"/>
    <w:rsid w:val="00EF62D0"/>
    <w:rsid w:val="00F00CB3"/>
    <w:rsid w:val="00F010A7"/>
    <w:rsid w:val="00F0151D"/>
    <w:rsid w:val="00F0215C"/>
    <w:rsid w:val="00F04C95"/>
    <w:rsid w:val="00F0624C"/>
    <w:rsid w:val="00F1234A"/>
    <w:rsid w:val="00F1374D"/>
    <w:rsid w:val="00F13B12"/>
    <w:rsid w:val="00F13D5B"/>
    <w:rsid w:val="00F1446F"/>
    <w:rsid w:val="00F150FF"/>
    <w:rsid w:val="00F15677"/>
    <w:rsid w:val="00F16D7D"/>
    <w:rsid w:val="00F25105"/>
    <w:rsid w:val="00F2553E"/>
    <w:rsid w:val="00F2588C"/>
    <w:rsid w:val="00F2656E"/>
    <w:rsid w:val="00F27CEB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1C2E"/>
    <w:rsid w:val="00F53C17"/>
    <w:rsid w:val="00F54205"/>
    <w:rsid w:val="00F55F5D"/>
    <w:rsid w:val="00F5666F"/>
    <w:rsid w:val="00F57ACB"/>
    <w:rsid w:val="00F61094"/>
    <w:rsid w:val="00F63393"/>
    <w:rsid w:val="00F6627F"/>
    <w:rsid w:val="00F7093F"/>
    <w:rsid w:val="00F71F75"/>
    <w:rsid w:val="00F75C3A"/>
    <w:rsid w:val="00F76560"/>
    <w:rsid w:val="00F76C3D"/>
    <w:rsid w:val="00F80225"/>
    <w:rsid w:val="00F80C2B"/>
    <w:rsid w:val="00F8336C"/>
    <w:rsid w:val="00F84362"/>
    <w:rsid w:val="00F84E8B"/>
    <w:rsid w:val="00F8706B"/>
    <w:rsid w:val="00F92B09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55F7"/>
    <w:rsid w:val="00FA5E32"/>
    <w:rsid w:val="00FA7C4A"/>
    <w:rsid w:val="00FB0E23"/>
    <w:rsid w:val="00FB1099"/>
    <w:rsid w:val="00FB1E1E"/>
    <w:rsid w:val="00FB3122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3457"/>
    <w:rsid w:val="00FC50A6"/>
    <w:rsid w:val="00FC7B1A"/>
    <w:rsid w:val="00FD5031"/>
    <w:rsid w:val="00FD5747"/>
    <w:rsid w:val="00FD6173"/>
    <w:rsid w:val="00FD7075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0FF7ADC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o.kalabukha@sssu.gov.ua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136485878794826"/>
          <c:y val="6.7590402162892874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7E-2"/>
                  <c:y val="-4.756874130172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362910123356659E-2"/>
                  <c:y val="5.230964919516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4759326696704926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8.475932669670494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9238610011374564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5487210235338726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925060179347682E-2"/>
                  <c:y val="5.2309649195168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883626808686986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5800760067365511E-2"/>
                  <c:y val="-4.90759540491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3626808686986E-2"/>
                  <c:y val="-4.8157363229224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0291329765190328E-2"/>
                  <c:y val="-5.7412458454521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7724823870700372E-2"/>
                  <c:y val="5.0732185006107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-0.3</c:v>
                </c:pt>
                <c:pt idx="2" formatCode="0.0">
                  <c:v>0</c:v>
                </c:pt>
                <c:pt idx="3">
                  <c:v>0.4</c:v>
                </c:pt>
                <c:pt idx="4">
                  <c:v>0.8</c:v>
                </c:pt>
                <c:pt idx="5">
                  <c:v>0.6</c:v>
                </c:pt>
                <c:pt idx="6" formatCode="0.0">
                  <c:v>0</c:v>
                </c:pt>
                <c:pt idx="7" formatCode="0.0">
                  <c:v>0.9</c:v>
                </c:pt>
                <c:pt idx="8" formatCode="0.0">
                  <c:v>0.9</c:v>
                </c:pt>
                <c:pt idx="9" formatCode="0.0">
                  <c:v>1.3</c:v>
                </c:pt>
                <c:pt idx="10" formatCode="0.0">
                  <c:v>1.5</c:v>
                </c:pt>
                <c:pt idx="11" formatCode="0.0">
                  <c:v>0.9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651376"/>
        <c:axId val="376214800"/>
      </c:lineChart>
      <c:catAx>
        <c:axId val="314651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6214800"/>
        <c:crosses val="autoZero"/>
        <c:auto val="1"/>
        <c:lblAlgn val="ctr"/>
        <c:lblOffset val="100"/>
        <c:noMultiLvlLbl val="0"/>
      </c:catAx>
      <c:valAx>
        <c:axId val="376214800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65137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670684501503375E-2"/>
          <c:y val="7.0921985815602842E-2"/>
          <c:w val="0.86944017776053473"/>
          <c:h val="0.65181269894454685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4.7724353604735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9238610011374564E-2"/>
                  <c:y val="-5.5835148266041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9238610011374578E-2"/>
                  <c:y val="-5.5581057686938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9.8197176640713868E-2"/>
                  <c:y val="-4.8488859105377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6842193438026332E-2"/>
                  <c:y val="-5.5914446864354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5.8670352376165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5.5318032054503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3.1</c:v>
                </c:pt>
                <c:pt idx="3">
                  <c:v>4.7</c:v>
                </c:pt>
                <c:pt idx="4">
                  <c:v>5.6</c:v>
                </c:pt>
                <c:pt idx="5">
                  <c:v>5.6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6217040"/>
        <c:axId val="376217600"/>
      </c:lineChart>
      <c:catAx>
        <c:axId val="376217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6217600"/>
        <c:crosses val="autoZero"/>
        <c:auto val="1"/>
        <c:lblAlgn val="ctr"/>
        <c:lblOffset val="100"/>
        <c:noMultiLvlLbl val="0"/>
      </c:catAx>
      <c:valAx>
        <c:axId val="376217600"/>
        <c:scaling>
          <c:orientation val="minMax"/>
          <c:max val="6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>
            <a:glow rad="88900">
              <a:schemeClr val="accent1">
                <a:alpha val="40000"/>
              </a:schemeClr>
            </a:glow>
          </a:effectLst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6217040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1527735103561325E-2"/>
                  <c:y val="-7.4489339760017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9.5850405326627988E-2"/>
                  <c:y val="1.5448827749819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7639821493521915E-2"/>
                  <c:y val="9.1277502622458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4984263594344486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982501449077991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7169456591602561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9.031438523810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5606495191054085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580748936650796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059080861042968E-2"/>
                  <c:y val="-8.1884452470422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5.3990071532136315E-2"/>
                  <c:y val="-0.10217630890573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8.89422970526660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-1.4</c:v>
                </c:pt>
                <c:pt idx="2">
                  <c:v>-0.3</c:v>
                </c:pt>
                <c:pt idx="3">
                  <c:v>-0.6</c:v>
                </c:pt>
                <c:pt idx="4">
                  <c:v>1.4</c:v>
                </c:pt>
                <c:pt idx="5">
                  <c:v>1.4</c:v>
                </c:pt>
                <c:pt idx="6">
                  <c:v>-0.3</c:v>
                </c:pt>
                <c:pt idx="7">
                  <c:v>1.4</c:v>
                </c:pt>
                <c:pt idx="8">
                  <c:v>1.4</c:v>
                </c:pt>
                <c:pt idx="9">
                  <c:v>0.6</c:v>
                </c:pt>
                <c:pt idx="10">
                  <c:v>1.7</c:v>
                </c:pt>
                <c:pt idx="11">
                  <c:v>1.3</c:v>
                </c:pt>
                <c:pt idx="12">
                  <c:v>-0.6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9238512"/>
        <c:axId val="319239072"/>
      </c:lineChart>
      <c:catAx>
        <c:axId val="319238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9239072"/>
        <c:crosses val="autoZero"/>
        <c:auto val="1"/>
        <c:lblAlgn val="ctr"/>
        <c:lblOffset val="200"/>
        <c:noMultiLvlLbl val="0"/>
      </c:catAx>
      <c:valAx>
        <c:axId val="319239072"/>
        <c:scaling>
          <c:orientation val="minMax"/>
          <c:max val="3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923851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8.7917214395418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263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81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742E-2"/>
                  <c:y val="-0.112046491659031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3678399354267596E-3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9.09340379670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0.1</c:v>
                </c:pt>
                <c:pt idx="2">
                  <c:v>0.1</c:v>
                </c:pt>
                <c:pt idx="3">
                  <c:v>0.1</c:v>
                </c:pt>
                <c:pt idx="4">
                  <c:v>0.3</c:v>
                </c:pt>
                <c:pt idx="5">
                  <c:v>0.2</c:v>
                </c:pt>
                <c:pt idx="6">
                  <c:v>0.1</c:v>
                </c:pt>
                <c:pt idx="7">
                  <c:v>0.2</c:v>
                </c:pt>
                <c:pt idx="8" formatCode="0.0">
                  <c:v>0</c:v>
                </c:pt>
                <c:pt idx="9" formatCode="0.0">
                  <c:v>0</c:v>
                </c:pt>
                <c:pt idx="10" formatCode="0.0">
                  <c:v>0.2</c:v>
                </c:pt>
                <c:pt idx="11" formatCode="0.0">
                  <c:v>0</c:v>
                </c:pt>
                <c:pt idx="12" formatCode="0.0">
                  <c:v>2.2000000000000002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5684176"/>
        <c:axId val="375684736"/>
      </c:lineChart>
      <c:catAx>
        <c:axId val="375684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5684736"/>
        <c:crosses val="autoZero"/>
        <c:auto val="1"/>
        <c:lblAlgn val="ctr"/>
        <c:lblOffset val="200"/>
        <c:noMultiLvlLbl val="0"/>
      </c:catAx>
      <c:valAx>
        <c:axId val="375684736"/>
        <c:scaling>
          <c:orientation val="minMax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568417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9.9159485334147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819824383373697E-2"/>
                  <c:y val="9.02966808744185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36E-2"/>
                  <c:y val="-8.9579654145255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263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782490487571144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95E-2"/>
                  <c:y val="-0.1008042207203020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038343683099591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4236306835828186E-2"/>
                  <c:y val="-9.7239447092722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22980633010412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7311092546673597E-2"/>
                  <c:y val="-8.1884452470422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8678955733781538E-2"/>
                  <c:y val="-0.1246608507831967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2.2000000000000002</c:v>
                </c:pt>
                <c:pt idx="2">
                  <c:v>-0.3</c:v>
                </c:pt>
                <c:pt idx="3">
                  <c:v>0.2</c:v>
                </c:pt>
                <c:pt idx="4" formatCode="0.0">
                  <c:v>0</c:v>
                </c:pt>
                <c:pt idx="5" formatCode="0.0">
                  <c:v>0.6</c:v>
                </c:pt>
                <c:pt idx="6">
                  <c:v>0.6</c:v>
                </c:pt>
                <c:pt idx="7" formatCode="0.0">
                  <c:v>1</c:v>
                </c:pt>
                <c:pt idx="8" formatCode="0.0">
                  <c:v>1.7</c:v>
                </c:pt>
                <c:pt idx="9" formatCode="0.0">
                  <c:v>4.8</c:v>
                </c:pt>
                <c:pt idx="10" formatCode="0.0">
                  <c:v>3.7</c:v>
                </c:pt>
                <c:pt idx="11" formatCode="0.0">
                  <c:v>1.1000000000000001</c:v>
                </c:pt>
                <c:pt idx="12" formatCode="0.0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5686976"/>
        <c:axId val="375687536"/>
      </c:lineChart>
      <c:catAx>
        <c:axId val="375686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5687536"/>
        <c:crosses val="autoZero"/>
        <c:auto val="1"/>
        <c:lblAlgn val="ctr"/>
        <c:lblOffset val="200"/>
        <c:noMultiLvlLbl val="0"/>
      </c:catAx>
      <c:valAx>
        <c:axId val="375687536"/>
        <c:scaling>
          <c:orientation val="minMax"/>
          <c:max val="6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568697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36E627-B215-41EA-B3AF-7F314951A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3461</Words>
  <Characters>1974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81</cp:revision>
  <cp:lastPrinted>2026-07-14T09:10:00Z</cp:lastPrinted>
  <dcterms:created xsi:type="dcterms:W3CDTF">2026-06-15T06:44:00Z</dcterms:created>
  <dcterms:modified xsi:type="dcterms:W3CDTF">2026-07-14T09:10:00Z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